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D5F1" w14:textId="08463F86" w:rsidR="00902739" w:rsidRPr="00712FBE" w:rsidRDefault="00CE0FB2" w:rsidP="00C4705B">
      <w:pPr>
        <w:ind w:left="6054" w:firstLine="1146"/>
        <w:rPr>
          <w:rFonts w:ascii="Maven Pro" w:hAnsi="Maven Pro"/>
        </w:rPr>
      </w:pPr>
      <w:r>
        <w:rPr>
          <w:rFonts w:ascii="Maven Pro" w:hAnsi="Maven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1BB8E" wp14:editId="2D94ED65">
                <wp:simplePos x="0" y="0"/>
                <wp:positionH relativeFrom="column">
                  <wp:posOffset>74878</wp:posOffset>
                </wp:positionH>
                <wp:positionV relativeFrom="paragraph">
                  <wp:posOffset>-1177640</wp:posOffset>
                </wp:positionV>
                <wp:extent cx="5396826" cy="1065971"/>
                <wp:effectExtent l="0" t="0" r="0" b="1270"/>
                <wp:wrapNone/>
                <wp:docPr id="186071089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826" cy="1065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827"/>
                            </w:tblGrid>
                            <w:tr w:rsidR="009A2F80" w:rsidRPr="00FE4A48" w14:paraId="20E6FB03" w14:textId="267D1334" w:rsidTr="00B90AC6">
                              <w:tc>
                                <w:tcPr>
                                  <w:tcW w:w="3969" w:type="dxa"/>
                                </w:tcPr>
                                <w:p w14:paraId="4763443E" w14:textId="625AE5B4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InvoiceCurrencyCode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0" w:name="InvoiceCurrency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EUR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63DCA93" w14:textId="2FBAFBBE" w:rsidR="00D70E9C" w:rsidRPr="009A2F80" w:rsidRDefault="00D70E9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Payee_AccountName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1" w:name="Payee_AccountNam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PG Consulting GmbH</w:t>
                                  </w:r>
                                  <w:bookmarkEnd w:id="1"/>
                                </w:p>
                              </w:tc>
                            </w:tr>
                            <w:tr w:rsidR="009A2F80" w:rsidRPr="00FE4A48" w14:paraId="550F9CE8" w14:textId="3DEDBA19" w:rsidTr="00B90AC6">
                              <w:tc>
                                <w:tcPr>
                                  <w:tcW w:w="3969" w:type="dxa"/>
                                </w:tcPr>
                                <w:p w14:paraId="5838781B" w14:textId="4C027351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PaymentMeans_TypeCode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2" w:name="PaymentMeans_Type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42</w:t>
                                  </w:r>
                                  <w:bookmarkEnd w:id="2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96491BB" w14:textId="424B4BD0" w:rsidR="00D70E9C" w:rsidRPr="009A2F80" w:rsidRDefault="00D8206B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Seller_Contact_PersonName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3" w:name="Seller_Contact_PersonNam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Max </w:t>
                                  </w: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Mustermann</w:t>
                                  </w:r>
                                  <w:bookmarkEnd w:id="3"/>
                                  <w:proofErr w:type="spellEnd"/>
                                </w:p>
                              </w:tc>
                            </w:tr>
                            <w:tr w:rsidR="009A2F80" w:rsidRPr="00FE4A48" w14:paraId="28FDA70E" w14:textId="4E1C98C7" w:rsidTr="00B90AC6">
                              <w:tc>
                                <w:tcPr>
                                  <w:tcW w:w="3969" w:type="dxa"/>
                                </w:tcPr>
                                <w:p w14:paraId="53035642" w14:textId="79D7E859" w:rsidR="00D70E9C" w:rsidRPr="009A2F80" w:rsidRDefault="00D70E9C" w:rsidP="00B90A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TradeTax_CategoryCode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4" w:name="TradeTax_Category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bookmarkEnd w:id="4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21103FC" w14:textId="08BDE375" w:rsidR="00D70E9C" w:rsidRPr="009A2F80" w:rsidRDefault="0030190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Seller_Contact_DepartmentName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5" w:name="Seller_Contact_DepartmentNam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Muster-Einkauf</w:t>
                                  </w:r>
                                  <w:bookmarkEnd w:id="5"/>
                                </w:p>
                              </w:tc>
                            </w:tr>
                            <w:tr w:rsidR="009A2F80" w:rsidRPr="009A2F80" w14:paraId="3380407E" w14:textId="286996A7" w:rsidTr="00B90AC6">
                              <w:tc>
                                <w:tcPr>
                                  <w:tcW w:w="3969" w:type="dxa"/>
                                </w:tcPr>
                                <w:p w14:paraId="25FE94C9" w14:textId="44FDDFF9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ChargeTotalAmount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6" w:name="ChargeTotalAmoun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bookmarkEnd w:id="6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29EAE8C" w14:textId="3380B89D" w:rsidR="00D70E9C" w:rsidRPr="009A2F80" w:rsidRDefault="0083259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Seller_Contact_PhoneNumber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7" w:name="Seller_Contact_PhoneNumber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+49891234567</w:t>
                                  </w:r>
                                  <w:bookmarkEnd w:id="7"/>
                                </w:p>
                              </w:tc>
                            </w:tr>
                            <w:tr w:rsidR="009A2F80" w:rsidRPr="00FE4A48" w14:paraId="3096DC3B" w14:textId="2F011BD3" w:rsidTr="00B90AC6">
                              <w:tc>
                                <w:tcPr>
                                  <w:tcW w:w="3969" w:type="dxa"/>
                                </w:tcPr>
                                <w:p w14:paraId="5A36F52B" w14:textId="1F2535CD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AllowanceTotalAmount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8" w:name="AllowanceTotalAmoun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bookmarkEnd w:id="8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96852D5" w14:textId="3A9FD42B" w:rsidR="00D70E9C" w:rsidRPr="009A2F80" w:rsidRDefault="00926AD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Seller_Contact_Email_URIID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9" w:name="Seller_Contact_Email_URII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Max@Mustermann.de</w:t>
                                  </w:r>
                                  <w:bookmarkEnd w:id="9"/>
                                </w:p>
                              </w:tc>
                            </w:tr>
                            <w:tr w:rsidR="009A2F80" w:rsidRPr="009A2F80" w14:paraId="32C52955" w14:textId="6E74E604" w:rsidTr="00B90AC6">
                              <w:tc>
                                <w:tcPr>
                                  <w:tcW w:w="3969" w:type="dxa"/>
                                </w:tcPr>
                                <w:p w14:paraId="268B8B25" w14:textId="385D2A67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TotalPrepaidAmount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0" w:name="TotalPrepaidAmoun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bookmarkEnd w:id="10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265CE67" w14:textId="1F566CC4" w:rsidR="00D70E9C" w:rsidRPr="009A2F80" w:rsidRDefault="002B78BB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BusinessProcess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1" w:name="BusinessProcess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A1</w:t>
                                  </w:r>
                                  <w:bookmarkEnd w:id="11"/>
                                </w:p>
                              </w:tc>
                            </w:tr>
                            <w:tr w:rsidR="009A2F80" w:rsidRPr="00FE4A48" w14:paraId="16FDA62E" w14:textId="14943318" w:rsidTr="00B90AC6">
                              <w:tc>
                                <w:tcPr>
                                  <w:tcW w:w="3969" w:type="dxa"/>
                                </w:tcPr>
                                <w:p w14:paraId="50CF75CC" w14:textId="49BB98A0" w:rsidR="00D70E9C" w:rsidRPr="009A2F80" w:rsidRDefault="00D70E9C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ExchangedDocument_TypeCode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2" w:name="ExchangedDocument_Type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380</w:t>
                                  </w:r>
                                  <w:bookmarkEnd w:id="12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1E6FDBC" w14:textId="706C19CB" w:rsidR="00D70E9C" w:rsidRPr="009A2F80" w:rsidRDefault="00610A0F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BuyerTradeParty_Mail_URIID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 xml:space="preserve">: </w:t>
                                  </w:r>
                                  <w:bookmarkStart w:id="13" w:name="BuyerTradeParty_Mail_URII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  <w:lang w:val="en-GB"/>
                                    </w:rPr>
                                    <w:t>peter@pan.de</w:t>
                                  </w:r>
                                  <w:bookmarkEnd w:id="13"/>
                                </w:p>
                              </w:tc>
                            </w:tr>
                            <w:tr w:rsidR="009A2F80" w:rsidRPr="009A2F80" w14:paraId="2C4CBE93" w14:textId="79BE1D2B" w:rsidTr="00B90AC6">
                              <w:tc>
                                <w:tcPr>
                                  <w:tcW w:w="3969" w:type="dxa"/>
                                </w:tcPr>
                                <w:p w14:paraId="1BDCE1C5" w14:textId="5B8C45AE" w:rsidR="00D70E9C" w:rsidRPr="009A2F80" w:rsidRDefault="00D70E9C" w:rsidP="003B1BB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DueDateDays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4" w:name="DueDateDays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bookmarkEnd w:id="14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3CDF8BE" w14:textId="77777777" w:rsidR="00D70E9C" w:rsidRPr="009A2F80" w:rsidRDefault="00D70E9C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A2F80" w:rsidRPr="009A2F80" w14:paraId="3747B343" w14:textId="77777777" w:rsidTr="00B90AC6">
                              <w:tc>
                                <w:tcPr>
                                  <w:tcW w:w="3969" w:type="dxa"/>
                                </w:tcPr>
                                <w:p w14:paraId="53FB344B" w14:textId="2F59FF40" w:rsidR="00B90AC6" w:rsidRPr="009A2F80" w:rsidRDefault="003B1BB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TradeTax_TypeCode</w:t>
                                  </w:r>
                                  <w:proofErr w:type="spellEnd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bookmarkStart w:id="15" w:name="TradeTax_TypeCode"/>
                                  <w:r w:rsidRPr="009A2F8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  <w:t>VAT</w:t>
                                  </w:r>
                                  <w:bookmarkEnd w:id="15"/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711F743" w14:textId="77777777" w:rsidR="00B90AC6" w:rsidRPr="009A2F80" w:rsidRDefault="00B90AC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A2F80" w:rsidRPr="009A2F80" w14:paraId="4DE22584" w14:textId="77777777" w:rsidTr="00B90AC6">
                              <w:tc>
                                <w:tcPr>
                                  <w:tcW w:w="3969" w:type="dxa"/>
                                </w:tcPr>
                                <w:p w14:paraId="2DBD3DD7" w14:textId="77777777" w:rsidR="00B90AC6" w:rsidRPr="009A2F80" w:rsidRDefault="00B90A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4FFA3C25" w14:textId="77777777" w:rsidR="00B90AC6" w:rsidRPr="009A2F80" w:rsidRDefault="00B90AC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74B" w:rsidRPr="009A2F80" w14:paraId="742D6C59" w14:textId="77777777" w:rsidTr="00B90AC6">
                              <w:tc>
                                <w:tcPr>
                                  <w:tcW w:w="3969" w:type="dxa"/>
                                </w:tcPr>
                                <w:p w14:paraId="0AA3422D" w14:textId="77777777" w:rsidR="00B90AC6" w:rsidRPr="009A2F80" w:rsidRDefault="00B90AC6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42E6D8C" w14:textId="77777777" w:rsidR="00B90AC6" w:rsidRPr="009A2F80" w:rsidRDefault="00B90AC6" w:rsidP="00D8206B">
                                  <w:pPr>
                                    <w:ind w:right="-454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9F642E" w14:textId="234DD273" w:rsidR="00CE0FB2" w:rsidRPr="009A2F80" w:rsidRDefault="00CE0FB2" w:rsidP="00CF274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1BB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.9pt;margin-top:-92.75pt;width:424.95pt;height: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827"/>
                      </w:tblGrid>
                      <w:tr w:rsidR="009A2F80" w:rsidRPr="00FE4A48" w14:paraId="20E6FB03" w14:textId="267D1334" w:rsidTr="00B90AC6">
                        <w:tc>
                          <w:tcPr>
                            <w:tcW w:w="3969" w:type="dxa"/>
                          </w:tcPr>
                          <w:p w14:paraId="4763443E" w14:textId="625AE5B4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InvoiceCurrencyCode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16" w:name="InvoiceCurrency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EUR</w:t>
                            </w:r>
                            <w:bookmarkEnd w:id="16"/>
                          </w:p>
                        </w:tc>
                        <w:tc>
                          <w:tcPr>
                            <w:tcW w:w="3827" w:type="dxa"/>
                          </w:tcPr>
                          <w:p w14:paraId="463DCA93" w14:textId="2FBAFBBE" w:rsidR="00D70E9C" w:rsidRPr="009A2F80" w:rsidRDefault="00D70E9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Payee_AccountName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17" w:name="Payee_AccountNam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PG Consulting GmbH</w:t>
                            </w:r>
                            <w:bookmarkEnd w:id="17"/>
                          </w:p>
                        </w:tc>
                      </w:tr>
                      <w:tr w:rsidR="009A2F80" w:rsidRPr="00FE4A48" w14:paraId="550F9CE8" w14:textId="3DEDBA19" w:rsidTr="00B90AC6">
                        <w:tc>
                          <w:tcPr>
                            <w:tcW w:w="3969" w:type="dxa"/>
                          </w:tcPr>
                          <w:p w14:paraId="5838781B" w14:textId="4C027351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PaymentMeans_TypeCode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18" w:name="PaymentMeans_Type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42</w:t>
                            </w:r>
                            <w:bookmarkEnd w:id="18"/>
                          </w:p>
                        </w:tc>
                        <w:tc>
                          <w:tcPr>
                            <w:tcW w:w="3827" w:type="dxa"/>
                          </w:tcPr>
                          <w:p w14:paraId="096491BB" w14:textId="424B4BD0" w:rsidR="00D70E9C" w:rsidRPr="009A2F80" w:rsidRDefault="00D8206B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Seller_Contact_PersonName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19" w:name="Seller_Contact_PersonNam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Max </w:t>
                            </w: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Mustermann</w:t>
                            </w:r>
                            <w:bookmarkEnd w:id="19"/>
                            <w:proofErr w:type="spellEnd"/>
                          </w:p>
                        </w:tc>
                      </w:tr>
                      <w:tr w:rsidR="009A2F80" w:rsidRPr="00FE4A48" w14:paraId="28FDA70E" w14:textId="4E1C98C7" w:rsidTr="00B90AC6">
                        <w:tc>
                          <w:tcPr>
                            <w:tcW w:w="3969" w:type="dxa"/>
                          </w:tcPr>
                          <w:p w14:paraId="53035642" w14:textId="79D7E859" w:rsidR="00D70E9C" w:rsidRPr="009A2F80" w:rsidRDefault="00D70E9C" w:rsidP="00B90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TradeTax_CategoryCode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0" w:name="TradeTax_Category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S</w:t>
                            </w:r>
                            <w:bookmarkEnd w:id="20"/>
                          </w:p>
                        </w:tc>
                        <w:tc>
                          <w:tcPr>
                            <w:tcW w:w="3827" w:type="dxa"/>
                          </w:tcPr>
                          <w:p w14:paraId="421103FC" w14:textId="08BDE375" w:rsidR="00D70E9C" w:rsidRPr="009A2F80" w:rsidRDefault="0030190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Seller_Contact_DepartmentName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1" w:name="Seller_Contact_DepartmentNam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Muster-Einkauf</w:t>
                            </w:r>
                            <w:bookmarkEnd w:id="21"/>
                          </w:p>
                        </w:tc>
                      </w:tr>
                      <w:tr w:rsidR="009A2F80" w:rsidRPr="009A2F80" w14:paraId="3380407E" w14:textId="286996A7" w:rsidTr="00B90AC6">
                        <w:tc>
                          <w:tcPr>
                            <w:tcW w:w="3969" w:type="dxa"/>
                          </w:tcPr>
                          <w:p w14:paraId="25FE94C9" w14:textId="44FDDFF9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ChargeTotalAmount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2" w:name="ChargeTotalAmoun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0</w:t>
                            </w:r>
                            <w:bookmarkEnd w:id="22"/>
                          </w:p>
                        </w:tc>
                        <w:tc>
                          <w:tcPr>
                            <w:tcW w:w="3827" w:type="dxa"/>
                          </w:tcPr>
                          <w:p w14:paraId="329EAE8C" w14:textId="3380B89D" w:rsidR="00D70E9C" w:rsidRPr="009A2F80" w:rsidRDefault="0083259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Seller_Contact_PhoneNumber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3" w:name="Seller_Contact_PhoneNumber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+49891234567</w:t>
                            </w:r>
                            <w:bookmarkEnd w:id="23"/>
                          </w:p>
                        </w:tc>
                      </w:tr>
                      <w:tr w:rsidR="009A2F80" w:rsidRPr="00FE4A48" w14:paraId="3096DC3B" w14:textId="2F011BD3" w:rsidTr="00B90AC6">
                        <w:tc>
                          <w:tcPr>
                            <w:tcW w:w="3969" w:type="dxa"/>
                          </w:tcPr>
                          <w:p w14:paraId="5A36F52B" w14:textId="1F2535CD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AllowanceTotalAmount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4" w:name="AllowanceTotalAmoun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0</w:t>
                            </w:r>
                            <w:bookmarkEnd w:id="24"/>
                          </w:p>
                        </w:tc>
                        <w:tc>
                          <w:tcPr>
                            <w:tcW w:w="3827" w:type="dxa"/>
                          </w:tcPr>
                          <w:p w14:paraId="096852D5" w14:textId="3A9FD42B" w:rsidR="00D70E9C" w:rsidRPr="009A2F80" w:rsidRDefault="00926AD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Seller_Contact_Email_URIID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5" w:name="Seller_Contact_Email_URII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Max@Mustermann.de</w:t>
                            </w:r>
                            <w:bookmarkEnd w:id="25"/>
                          </w:p>
                        </w:tc>
                      </w:tr>
                      <w:tr w:rsidR="009A2F80" w:rsidRPr="009A2F80" w14:paraId="32C52955" w14:textId="6E74E604" w:rsidTr="00B90AC6">
                        <w:tc>
                          <w:tcPr>
                            <w:tcW w:w="3969" w:type="dxa"/>
                          </w:tcPr>
                          <w:p w14:paraId="268B8B25" w14:textId="385D2A67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TotalPrepaidAmount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6" w:name="TotalPrepaidAmoun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0</w:t>
                            </w:r>
                            <w:bookmarkEnd w:id="26"/>
                          </w:p>
                        </w:tc>
                        <w:tc>
                          <w:tcPr>
                            <w:tcW w:w="3827" w:type="dxa"/>
                          </w:tcPr>
                          <w:p w14:paraId="5265CE67" w14:textId="1F566CC4" w:rsidR="00D70E9C" w:rsidRPr="009A2F80" w:rsidRDefault="002B78BB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BusinessProcess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7" w:name="BusinessProcess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A1</w:t>
                            </w:r>
                            <w:bookmarkEnd w:id="27"/>
                          </w:p>
                        </w:tc>
                      </w:tr>
                      <w:tr w:rsidR="009A2F80" w:rsidRPr="00FE4A48" w14:paraId="16FDA62E" w14:textId="14943318" w:rsidTr="00B90AC6">
                        <w:tc>
                          <w:tcPr>
                            <w:tcW w:w="3969" w:type="dxa"/>
                          </w:tcPr>
                          <w:p w14:paraId="50CF75CC" w14:textId="49BB98A0" w:rsidR="00D70E9C" w:rsidRPr="009A2F80" w:rsidRDefault="00D70E9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ExchangedDocument_TypeCode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28" w:name="ExchangedDocument_Type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380</w:t>
                            </w:r>
                            <w:bookmarkEnd w:id="28"/>
                          </w:p>
                        </w:tc>
                        <w:tc>
                          <w:tcPr>
                            <w:tcW w:w="3827" w:type="dxa"/>
                          </w:tcPr>
                          <w:p w14:paraId="41E6FDBC" w14:textId="706C19CB" w:rsidR="00D70E9C" w:rsidRPr="009A2F80" w:rsidRDefault="00610A0F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BuyerTradeParty_Mail_URIID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 xml:space="preserve">: </w:t>
                            </w:r>
                            <w:bookmarkStart w:id="29" w:name="BuyerTradeParty_Mail_URII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  <w:t>peter@pan.de</w:t>
                            </w:r>
                            <w:bookmarkEnd w:id="29"/>
                          </w:p>
                        </w:tc>
                      </w:tr>
                      <w:tr w:rsidR="009A2F80" w:rsidRPr="009A2F80" w14:paraId="2C4CBE93" w14:textId="79BE1D2B" w:rsidTr="00B90AC6">
                        <w:tc>
                          <w:tcPr>
                            <w:tcW w:w="3969" w:type="dxa"/>
                          </w:tcPr>
                          <w:p w14:paraId="1BDCE1C5" w14:textId="5B8C45AE" w:rsidR="00D70E9C" w:rsidRPr="009A2F80" w:rsidRDefault="00D70E9C" w:rsidP="003B1B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DueDateDays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30" w:name="DueDateDays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30</w:t>
                            </w:r>
                            <w:bookmarkEnd w:id="30"/>
                          </w:p>
                        </w:tc>
                        <w:tc>
                          <w:tcPr>
                            <w:tcW w:w="3827" w:type="dxa"/>
                          </w:tcPr>
                          <w:p w14:paraId="03CDF8BE" w14:textId="77777777" w:rsidR="00D70E9C" w:rsidRPr="009A2F80" w:rsidRDefault="00D70E9C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A2F80" w:rsidRPr="009A2F80" w14:paraId="3747B343" w14:textId="77777777" w:rsidTr="00B90AC6">
                        <w:tc>
                          <w:tcPr>
                            <w:tcW w:w="3969" w:type="dxa"/>
                          </w:tcPr>
                          <w:p w14:paraId="53FB344B" w14:textId="2F59FF40" w:rsidR="00B90AC6" w:rsidRPr="009A2F80" w:rsidRDefault="003B1B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TradeTax_TypeCode</w:t>
                            </w:r>
                            <w:proofErr w:type="spellEnd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 xml:space="preserve">: </w:t>
                            </w:r>
                            <w:bookmarkStart w:id="31" w:name="TradeTax_TypeCode"/>
                            <w:r w:rsidRPr="009A2F80"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  <w:t>VAT</w:t>
                            </w:r>
                            <w:bookmarkEnd w:id="31"/>
                          </w:p>
                        </w:tc>
                        <w:tc>
                          <w:tcPr>
                            <w:tcW w:w="3827" w:type="dxa"/>
                          </w:tcPr>
                          <w:p w14:paraId="6711F743" w14:textId="77777777" w:rsidR="00B90AC6" w:rsidRPr="009A2F80" w:rsidRDefault="00B90AC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A2F80" w:rsidRPr="009A2F80" w14:paraId="4DE22584" w14:textId="77777777" w:rsidTr="00B90AC6">
                        <w:tc>
                          <w:tcPr>
                            <w:tcW w:w="3969" w:type="dxa"/>
                          </w:tcPr>
                          <w:p w14:paraId="2DBD3DD7" w14:textId="77777777" w:rsidR="00B90AC6" w:rsidRPr="009A2F80" w:rsidRDefault="00B90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4FFA3C25" w14:textId="77777777" w:rsidR="00B90AC6" w:rsidRPr="009A2F80" w:rsidRDefault="00B90AC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74B" w:rsidRPr="009A2F80" w14:paraId="742D6C59" w14:textId="77777777" w:rsidTr="00B90AC6">
                        <w:tc>
                          <w:tcPr>
                            <w:tcW w:w="3969" w:type="dxa"/>
                          </w:tcPr>
                          <w:p w14:paraId="0AA3422D" w14:textId="77777777" w:rsidR="00B90AC6" w:rsidRPr="009A2F80" w:rsidRDefault="00B90A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342E6D8C" w14:textId="77777777" w:rsidR="00B90AC6" w:rsidRPr="009A2F80" w:rsidRDefault="00B90AC6" w:rsidP="00D8206B">
                            <w:pPr>
                              <w:ind w:right="-454"/>
                              <w:rPr>
                                <w:rFonts w:ascii="Arial" w:hAnsi="Arial" w:cs="Arial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A9F642E" w14:textId="234DD273" w:rsidR="00CE0FB2" w:rsidRPr="009A2F80" w:rsidRDefault="00CE0FB2" w:rsidP="00CF274B">
                      <w:pPr>
                        <w:rPr>
                          <w:rFonts w:ascii="Arial" w:hAnsi="Arial" w:cs="Arial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5ED69" w14:textId="77777777" w:rsidR="00777A4D" w:rsidRPr="00712FBE" w:rsidRDefault="00777A4D" w:rsidP="00126AE6">
      <w:pPr>
        <w:rPr>
          <w:rFonts w:ascii="Maven Pro" w:hAnsi="Maven Pro"/>
        </w:rPr>
      </w:pPr>
    </w:p>
    <w:p w14:paraId="1B8977C3" w14:textId="30000D26" w:rsidR="00902739" w:rsidRPr="00712FBE" w:rsidRDefault="00902739" w:rsidP="00902739">
      <w:pPr>
        <w:rPr>
          <w:rFonts w:ascii="Maven Pro" w:hAnsi="Maven Pro"/>
          <w:sz w:val="22"/>
        </w:rPr>
      </w:pP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18"/>
          <w:szCs w:val="20"/>
        </w:rPr>
        <w:tab/>
      </w:r>
      <w:r w:rsidRPr="00712FBE">
        <w:rPr>
          <w:rFonts w:ascii="Maven Pro" w:hAnsi="Maven Pro"/>
          <w:sz w:val="22"/>
        </w:rPr>
        <w:tab/>
      </w:r>
    </w:p>
    <w:tbl>
      <w:tblPr>
        <w:tblStyle w:val="Tabellenraster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1701"/>
        <w:gridCol w:w="3260"/>
      </w:tblGrid>
      <w:tr w:rsidR="00777A4D" w:rsidRPr="008D7447" w14:paraId="2611C62B" w14:textId="77777777" w:rsidTr="008D7447">
        <w:trPr>
          <w:trHeight w:val="284"/>
        </w:trPr>
        <w:tc>
          <w:tcPr>
            <w:tcW w:w="4820" w:type="dxa"/>
          </w:tcPr>
          <w:p w14:paraId="55A3ABD6" w14:textId="709E42C0" w:rsidR="00777A4D" w:rsidRPr="008C3D3D" w:rsidRDefault="0046791B" w:rsidP="00777A4D">
            <w:pPr>
              <w:rPr>
                <w:rFonts w:ascii="Maven Pro" w:hAnsi="Maven Pro" w:cs="Arial"/>
                <w:b/>
                <w:sz w:val="20"/>
                <w:szCs w:val="20"/>
                <w:lang w:val="en-GB"/>
              </w:rPr>
            </w:pPr>
            <w:r w:rsidRPr="008C3D3D">
              <w:rPr>
                <w:rFonts w:ascii="Maven Pro" w:eastAsia="Times New Roman" w:hAnsi="Maven Pro" w:cs="Times New Roman"/>
                <w:sz w:val="15"/>
                <w:szCs w:val="15"/>
                <w:lang w:val="en-GB"/>
              </w:rPr>
              <w:t xml:space="preserve">PG Consulting GmbH • </w:t>
            </w:r>
            <w:r w:rsidRPr="008C3D3D">
              <w:rPr>
                <w:rFonts w:ascii="Maven Pro" w:hAnsi="Maven Pro"/>
                <w:sz w:val="15"/>
                <w:szCs w:val="15"/>
                <w:lang w:val="en-GB"/>
              </w:rPr>
              <w:t>An Diek 7</w:t>
            </w:r>
            <w:r w:rsidRPr="008C3D3D">
              <w:rPr>
                <w:rFonts w:ascii="Maven Pro" w:eastAsia="Times New Roman" w:hAnsi="Maven Pro" w:cs="Times New Roman"/>
                <w:sz w:val="15"/>
                <w:szCs w:val="15"/>
                <w:lang w:val="en-GB"/>
              </w:rPr>
              <w:t xml:space="preserve"> • </w:t>
            </w:r>
            <w:r w:rsidRPr="008C3D3D">
              <w:rPr>
                <w:rFonts w:ascii="Maven Pro" w:hAnsi="Maven Pro"/>
                <w:sz w:val="15"/>
                <w:szCs w:val="15"/>
                <w:lang w:val="en-GB"/>
              </w:rPr>
              <w:t>D</w:t>
            </w:r>
            <w:r w:rsidR="003F4706">
              <w:rPr>
                <w:rFonts w:ascii="Maven Pro" w:hAnsi="Maven Pro"/>
                <w:sz w:val="15"/>
                <w:szCs w:val="15"/>
                <w:lang w:val="en-GB"/>
              </w:rPr>
              <w:t>E</w:t>
            </w:r>
            <w:r w:rsidRPr="008C3D3D">
              <w:rPr>
                <w:rFonts w:ascii="Maven Pro" w:hAnsi="Maven Pro"/>
                <w:sz w:val="15"/>
                <w:szCs w:val="15"/>
                <w:lang w:val="en-GB"/>
              </w:rPr>
              <w:t>-21272 Appel</w:t>
            </w:r>
          </w:p>
        </w:tc>
        <w:tc>
          <w:tcPr>
            <w:tcW w:w="567" w:type="dxa"/>
            <w:vAlign w:val="bottom"/>
          </w:tcPr>
          <w:p w14:paraId="03040138" w14:textId="77777777" w:rsidR="00777A4D" w:rsidRPr="008C3D3D" w:rsidRDefault="00777A4D" w:rsidP="00777A4D">
            <w:pPr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bottom"/>
          </w:tcPr>
          <w:p w14:paraId="4BAF77F7" w14:textId="1FE6DEFA" w:rsidR="00777A4D" w:rsidRPr="008C3D3D" w:rsidRDefault="00777A4D" w:rsidP="00777A4D">
            <w:pPr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bottom"/>
          </w:tcPr>
          <w:p w14:paraId="259A2889" w14:textId="3300B39F" w:rsidR="00777A4D" w:rsidRPr="008D7447" w:rsidRDefault="008D7447" w:rsidP="00777A4D">
            <w:pPr>
              <w:rPr>
                <w:rFonts w:ascii="Maven Pro" w:hAnsi="Maven Pro" w:cs="Arial"/>
                <w:sz w:val="20"/>
                <w:szCs w:val="20"/>
              </w:rPr>
            </w:pPr>
            <w:bookmarkStart w:id="32" w:name="SellerTradeParty_Name"/>
            <w:r w:rsidRPr="00712FBE">
              <w:rPr>
                <w:rFonts w:ascii="Maven Pro" w:eastAsia="Times New Roman" w:hAnsi="Maven Pro" w:cs="Times New Roman"/>
                <w:sz w:val="15"/>
                <w:szCs w:val="15"/>
              </w:rPr>
              <w:t>PG Consulting Unternehmens- und DV-Organisations-Beratung GmbH</w:t>
            </w:r>
            <w:bookmarkEnd w:id="32"/>
          </w:p>
        </w:tc>
      </w:tr>
      <w:tr w:rsidR="0046791B" w:rsidRPr="00712FBE" w14:paraId="62962BAE" w14:textId="77777777" w:rsidTr="008D7447">
        <w:trPr>
          <w:trHeight w:val="284"/>
        </w:trPr>
        <w:tc>
          <w:tcPr>
            <w:tcW w:w="4820" w:type="dxa"/>
          </w:tcPr>
          <w:p w14:paraId="12EC3485" w14:textId="1624DF3B" w:rsidR="0046791B" w:rsidRPr="0046791B" w:rsidRDefault="00C33C11" w:rsidP="0046791B">
            <w:pPr>
              <w:rPr>
                <w:rFonts w:ascii="Maven Pro" w:hAnsi="Maven Pro" w:cs="Arial"/>
                <w:sz w:val="20"/>
                <w:szCs w:val="20"/>
              </w:rPr>
            </w:pPr>
            <w:bookmarkStart w:id="33" w:name="BuyerTradeParty_Name"/>
            <w:r>
              <w:rPr>
                <w:rFonts w:ascii="Maven Pro" w:hAnsi="Maven Pro"/>
              </w:rPr>
              <w:t>Kunde</w:t>
            </w:r>
            <w:r w:rsidR="0046791B" w:rsidRPr="0046791B">
              <w:rPr>
                <w:rFonts w:ascii="Maven Pro" w:hAnsi="Maven Pro"/>
              </w:rPr>
              <w:t xml:space="preserve"> GmbH</w:t>
            </w:r>
            <w:bookmarkEnd w:id="33"/>
          </w:p>
        </w:tc>
        <w:tc>
          <w:tcPr>
            <w:tcW w:w="567" w:type="dxa"/>
            <w:vAlign w:val="bottom"/>
          </w:tcPr>
          <w:p w14:paraId="0AA77E14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69C7BBD" w14:textId="287B53E6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C43DD86" w14:textId="5DF1BF71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</w:rPr>
            </w:pPr>
            <w:bookmarkStart w:id="34" w:name="SellerTradeParty_LineOne"/>
            <w:r w:rsidRPr="008D7447">
              <w:rPr>
                <w:rFonts w:ascii="Maven Pro" w:hAnsi="Maven Pro" w:cs="Arial"/>
                <w:sz w:val="15"/>
                <w:szCs w:val="15"/>
              </w:rPr>
              <w:t xml:space="preserve">An Diek </w:t>
            </w:r>
            <w:r>
              <w:rPr>
                <w:rFonts w:ascii="Maven Pro" w:hAnsi="Maven Pro" w:cs="Arial"/>
                <w:sz w:val="15"/>
                <w:szCs w:val="15"/>
              </w:rPr>
              <w:t>7</w:t>
            </w:r>
            <w:bookmarkEnd w:id="34"/>
          </w:p>
        </w:tc>
      </w:tr>
      <w:tr w:rsidR="0046791B" w:rsidRPr="00712FBE" w14:paraId="457BBBEA" w14:textId="77777777" w:rsidTr="008D7447">
        <w:trPr>
          <w:trHeight w:val="284"/>
        </w:trPr>
        <w:tc>
          <w:tcPr>
            <w:tcW w:w="4820" w:type="dxa"/>
          </w:tcPr>
          <w:p w14:paraId="36168F6C" w14:textId="1C054396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A88FA94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401B92A" w14:textId="42007CCA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12938FB" w14:textId="65FE876D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</w:rPr>
            </w:pPr>
            <w:bookmarkStart w:id="35" w:name="SellerTradeParty_CountryID"/>
            <w:r w:rsidRPr="008D7447">
              <w:rPr>
                <w:rFonts w:ascii="Maven Pro" w:hAnsi="Maven Pro" w:cs="Arial"/>
                <w:sz w:val="15"/>
                <w:szCs w:val="15"/>
              </w:rPr>
              <w:t>D</w:t>
            </w:r>
            <w:r w:rsidR="003F4706">
              <w:rPr>
                <w:rFonts w:ascii="Maven Pro" w:hAnsi="Maven Pro" w:cs="Arial"/>
                <w:sz w:val="15"/>
                <w:szCs w:val="15"/>
              </w:rPr>
              <w:t>E</w:t>
            </w:r>
            <w:bookmarkEnd w:id="35"/>
            <w:r w:rsidRPr="008D7447">
              <w:rPr>
                <w:rFonts w:ascii="Maven Pro" w:hAnsi="Maven Pro" w:cs="Arial"/>
                <w:sz w:val="15"/>
                <w:szCs w:val="15"/>
              </w:rPr>
              <w:t>-</w:t>
            </w:r>
            <w:bookmarkStart w:id="36" w:name="SellerTradeParty_PostCode"/>
            <w:r w:rsidRPr="008D7447">
              <w:rPr>
                <w:rFonts w:ascii="Maven Pro" w:hAnsi="Maven Pro" w:cs="Arial"/>
                <w:sz w:val="15"/>
                <w:szCs w:val="15"/>
              </w:rPr>
              <w:t>21272</w:t>
            </w:r>
            <w:bookmarkEnd w:id="36"/>
            <w:r w:rsidRPr="008D7447">
              <w:rPr>
                <w:rFonts w:ascii="Maven Pro" w:hAnsi="Maven Pro" w:cs="Arial"/>
                <w:sz w:val="15"/>
                <w:szCs w:val="15"/>
              </w:rPr>
              <w:t xml:space="preserve"> </w:t>
            </w:r>
            <w:bookmarkStart w:id="37" w:name="SellerTradeParty_City"/>
            <w:r w:rsidRPr="008D7447">
              <w:rPr>
                <w:rFonts w:ascii="Maven Pro" w:hAnsi="Maven Pro" w:cs="Arial"/>
                <w:sz w:val="15"/>
                <w:szCs w:val="15"/>
              </w:rPr>
              <w:t>Appel</w:t>
            </w:r>
            <w:bookmarkEnd w:id="37"/>
          </w:p>
        </w:tc>
      </w:tr>
      <w:tr w:rsidR="0046791B" w:rsidRPr="00712FBE" w14:paraId="3B3A606B" w14:textId="77777777" w:rsidTr="008D7447">
        <w:trPr>
          <w:trHeight w:val="284"/>
        </w:trPr>
        <w:tc>
          <w:tcPr>
            <w:tcW w:w="4820" w:type="dxa"/>
          </w:tcPr>
          <w:p w14:paraId="36E4EBD5" w14:textId="12FD24B4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  <w:r w:rsidRPr="0046791B">
              <w:rPr>
                <w:rFonts w:ascii="Maven Pro" w:hAnsi="Maven Pro"/>
              </w:rPr>
              <w:t xml:space="preserve">z.Hd. </w:t>
            </w:r>
            <w:bookmarkStart w:id="38" w:name="BuyerTradeParty_Reference"/>
            <w:r w:rsidRPr="0046791B">
              <w:rPr>
                <w:rFonts w:ascii="Maven Pro" w:hAnsi="Maven Pro"/>
              </w:rPr>
              <w:t>Paul Tanke</w:t>
            </w:r>
            <w:bookmarkEnd w:id="38"/>
          </w:p>
        </w:tc>
        <w:tc>
          <w:tcPr>
            <w:tcW w:w="567" w:type="dxa"/>
            <w:vAlign w:val="bottom"/>
          </w:tcPr>
          <w:p w14:paraId="07380C78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C431304" w14:textId="1027B3D3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43D3582" w14:textId="4398161C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</w:rPr>
            </w:pPr>
            <w:r w:rsidRPr="008D7447">
              <w:rPr>
                <w:rFonts w:ascii="Maven Pro" w:hAnsi="Maven Pro" w:cs="Arial"/>
                <w:sz w:val="15"/>
                <w:szCs w:val="15"/>
              </w:rPr>
              <w:t xml:space="preserve">Telefon: </w:t>
            </w:r>
            <w:bookmarkStart w:id="39" w:name="SellerTradeParty_PhoneNo"/>
            <w:r w:rsidRPr="008D7447">
              <w:rPr>
                <w:rFonts w:ascii="Maven Pro" w:hAnsi="Maven Pro" w:cs="Arial"/>
                <w:sz w:val="15"/>
                <w:szCs w:val="15"/>
              </w:rPr>
              <w:t>+49(0) 4165 21 77 88</w:t>
            </w:r>
            <w:bookmarkEnd w:id="39"/>
          </w:p>
        </w:tc>
      </w:tr>
      <w:tr w:rsidR="0046791B" w:rsidRPr="00FE4A48" w14:paraId="0B583DBC" w14:textId="77777777" w:rsidTr="008D7447">
        <w:trPr>
          <w:trHeight w:val="284"/>
        </w:trPr>
        <w:tc>
          <w:tcPr>
            <w:tcW w:w="4820" w:type="dxa"/>
          </w:tcPr>
          <w:p w14:paraId="4991B872" w14:textId="1F9494CE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  <w:bookmarkStart w:id="40" w:name="BuyerTradeParty_LineOne"/>
            <w:r w:rsidRPr="0046791B">
              <w:rPr>
                <w:rFonts w:ascii="Maven Pro" w:hAnsi="Maven Pro"/>
              </w:rPr>
              <w:t>Koreastraße 7</w:t>
            </w:r>
            <w:r w:rsidR="00C33C11">
              <w:rPr>
                <w:rFonts w:ascii="Maven Pro" w:hAnsi="Maven Pro"/>
              </w:rPr>
              <w:t>7</w:t>
            </w:r>
            <w:bookmarkEnd w:id="40"/>
          </w:p>
        </w:tc>
        <w:tc>
          <w:tcPr>
            <w:tcW w:w="567" w:type="dxa"/>
            <w:vAlign w:val="bottom"/>
          </w:tcPr>
          <w:p w14:paraId="765DC381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62220C1" w14:textId="1B566565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64F4D60" w14:textId="575676E0" w:rsidR="0046791B" w:rsidRPr="008D7447" w:rsidRDefault="008D7447" w:rsidP="0046791B">
            <w:pPr>
              <w:rPr>
                <w:rFonts w:ascii="Maven Pro" w:hAnsi="Maven Pro" w:cs="Arial"/>
                <w:sz w:val="15"/>
                <w:szCs w:val="15"/>
                <w:lang w:val="en-GB"/>
              </w:rPr>
            </w:pPr>
            <w:r w:rsidRPr="008D7447">
              <w:rPr>
                <w:rFonts w:ascii="Maven Pro" w:hAnsi="Maven Pro" w:cs="Arial"/>
                <w:sz w:val="15"/>
                <w:szCs w:val="15"/>
                <w:lang w:val="en-GB"/>
              </w:rPr>
              <w:t xml:space="preserve">Mail: </w:t>
            </w:r>
            <w:bookmarkStart w:id="41" w:name="SellerTradeParty_Mail_URIID"/>
            <w:r w:rsidRPr="008D7447">
              <w:rPr>
                <w:rFonts w:ascii="Maven Pro" w:hAnsi="Maven Pro" w:cs="Arial"/>
                <w:sz w:val="15"/>
                <w:szCs w:val="15"/>
                <w:lang w:val="en-GB"/>
              </w:rPr>
              <w:t>info@pg-consulting.org</w:t>
            </w:r>
            <w:bookmarkEnd w:id="41"/>
          </w:p>
        </w:tc>
      </w:tr>
      <w:tr w:rsidR="0046791B" w:rsidRPr="00712FBE" w14:paraId="61980A69" w14:textId="77777777" w:rsidTr="008D7447">
        <w:trPr>
          <w:trHeight w:val="284"/>
        </w:trPr>
        <w:tc>
          <w:tcPr>
            <w:tcW w:w="4820" w:type="dxa"/>
          </w:tcPr>
          <w:p w14:paraId="53451150" w14:textId="43C38258" w:rsidR="0046791B" w:rsidRPr="0046791B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  <w:bookmarkStart w:id="42" w:name="BuyerTradeParty_CountryID"/>
            <w:r>
              <w:rPr>
                <w:rFonts w:ascii="Maven Pro" w:hAnsi="Maven Pro"/>
              </w:rPr>
              <w:t>D</w:t>
            </w:r>
            <w:r w:rsidR="00083430">
              <w:rPr>
                <w:rFonts w:ascii="Maven Pro" w:hAnsi="Maven Pro"/>
              </w:rPr>
              <w:t>E</w:t>
            </w:r>
            <w:bookmarkEnd w:id="42"/>
            <w:r>
              <w:rPr>
                <w:rFonts w:ascii="Maven Pro" w:hAnsi="Maven Pro"/>
              </w:rPr>
              <w:t>-</w:t>
            </w:r>
            <w:bookmarkStart w:id="43" w:name="BuyerTradeParty_PostCode"/>
            <w:r w:rsidRPr="0046791B">
              <w:rPr>
                <w:rFonts w:ascii="Maven Pro" w:hAnsi="Maven Pro"/>
              </w:rPr>
              <w:t>20457</w:t>
            </w:r>
            <w:bookmarkEnd w:id="43"/>
            <w:r w:rsidRPr="0046791B">
              <w:rPr>
                <w:rFonts w:ascii="Maven Pro" w:hAnsi="Maven Pro"/>
              </w:rPr>
              <w:t xml:space="preserve"> </w:t>
            </w:r>
            <w:bookmarkStart w:id="44" w:name="BuyerTradeParty_City"/>
            <w:r w:rsidRPr="0046791B">
              <w:rPr>
                <w:rFonts w:ascii="Maven Pro" w:hAnsi="Maven Pro"/>
              </w:rPr>
              <w:t>Hamburg</w:t>
            </w:r>
            <w:bookmarkEnd w:id="44"/>
          </w:p>
        </w:tc>
        <w:tc>
          <w:tcPr>
            <w:tcW w:w="567" w:type="dxa"/>
            <w:vAlign w:val="bottom"/>
          </w:tcPr>
          <w:p w14:paraId="1BB616DC" w14:textId="77777777" w:rsidR="0046791B" w:rsidRPr="00712FBE" w:rsidRDefault="0046791B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397C5DF" w14:textId="30406F75" w:rsidR="0046791B" w:rsidRPr="00712FBE" w:rsidRDefault="0046791B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08ECE95" w14:textId="3D47800F" w:rsidR="00DE72D6" w:rsidRPr="00DE72D6" w:rsidRDefault="00DE72D6" w:rsidP="0046791B">
            <w:pPr>
              <w:rPr>
                <w:rFonts w:ascii="Maven Pro" w:hAnsi="Maven Pro" w:cs="Arial"/>
                <w:sz w:val="15"/>
                <w:szCs w:val="15"/>
              </w:rPr>
            </w:pPr>
            <w:r w:rsidRPr="00DE72D6">
              <w:rPr>
                <w:rFonts w:ascii="Maven Pro" w:hAnsi="Maven Pro" w:cs="Arial"/>
                <w:sz w:val="15"/>
                <w:szCs w:val="15"/>
              </w:rPr>
              <w:t xml:space="preserve">Bankverbindung: </w:t>
            </w:r>
            <w:r>
              <w:rPr>
                <w:rFonts w:ascii="Maven Pro" w:hAnsi="Maven Pro" w:cs="Arial"/>
                <w:sz w:val="15"/>
                <w:szCs w:val="15"/>
              </w:rPr>
              <w:t>C24 Bank</w:t>
            </w:r>
          </w:p>
        </w:tc>
      </w:tr>
      <w:tr w:rsidR="00DE72D6" w:rsidRPr="00712FBE" w14:paraId="6D5044C6" w14:textId="77777777" w:rsidTr="008D7447">
        <w:trPr>
          <w:trHeight w:val="284"/>
        </w:trPr>
        <w:tc>
          <w:tcPr>
            <w:tcW w:w="4820" w:type="dxa"/>
          </w:tcPr>
          <w:p w14:paraId="2B52113C" w14:textId="77777777" w:rsidR="00DE72D6" w:rsidRDefault="00DE72D6" w:rsidP="0046791B">
            <w:pPr>
              <w:rPr>
                <w:rFonts w:ascii="Maven Pro" w:hAnsi="Maven Pro"/>
              </w:rPr>
            </w:pPr>
          </w:p>
        </w:tc>
        <w:tc>
          <w:tcPr>
            <w:tcW w:w="567" w:type="dxa"/>
            <w:vAlign w:val="bottom"/>
          </w:tcPr>
          <w:p w14:paraId="066C0264" w14:textId="77777777" w:rsidR="00DE72D6" w:rsidRPr="00712FBE" w:rsidRDefault="00DE72D6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8A476C3" w14:textId="77777777" w:rsidR="00DE72D6" w:rsidRPr="00712FBE" w:rsidRDefault="00DE72D6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86D1F22" w14:textId="78208BDA" w:rsidR="00DE72D6" w:rsidRPr="00DE72D6" w:rsidRDefault="00DE72D6" w:rsidP="0046791B">
            <w:pPr>
              <w:rPr>
                <w:rFonts w:ascii="Maven Pro" w:hAnsi="Maven Pro" w:cs="Arial"/>
                <w:sz w:val="15"/>
                <w:szCs w:val="15"/>
              </w:rPr>
            </w:pPr>
            <w:r w:rsidRPr="00DE72D6">
              <w:rPr>
                <w:rFonts w:ascii="Maven Pro" w:hAnsi="Maven Pro" w:cs="Arial"/>
                <w:sz w:val="15"/>
                <w:szCs w:val="15"/>
              </w:rPr>
              <w:t>IBAN</w:t>
            </w:r>
            <w:r w:rsidR="004A3647">
              <w:rPr>
                <w:rFonts w:ascii="Maven Pro" w:hAnsi="Maven Pro" w:cs="Arial"/>
                <w:sz w:val="15"/>
                <w:szCs w:val="15"/>
              </w:rPr>
              <w:t>:</w:t>
            </w:r>
            <w:r w:rsidRPr="00DE72D6">
              <w:rPr>
                <w:rFonts w:ascii="Maven Pro" w:hAnsi="Maven Pro" w:cs="Arial"/>
                <w:sz w:val="15"/>
                <w:szCs w:val="15"/>
              </w:rPr>
              <w:t xml:space="preserve"> </w:t>
            </w:r>
            <w:bookmarkStart w:id="45" w:name="PayeeParty_IBANID"/>
            <w:r w:rsidRPr="00DE72D6">
              <w:rPr>
                <w:rFonts w:ascii="Maven Pro" w:hAnsi="Maven Pro" w:cs="Arial"/>
                <w:sz w:val="15"/>
                <w:szCs w:val="15"/>
              </w:rPr>
              <w:t>DE79 5002 4024 1313 1234 56</w:t>
            </w:r>
            <w:bookmarkEnd w:id="45"/>
          </w:p>
        </w:tc>
      </w:tr>
      <w:tr w:rsidR="004A3647" w:rsidRPr="00712FBE" w14:paraId="45DD6E5E" w14:textId="77777777" w:rsidTr="008D7447">
        <w:trPr>
          <w:trHeight w:val="284"/>
        </w:trPr>
        <w:tc>
          <w:tcPr>
            <w:tcW w:w="4820" w:type="dxa"/>
          </w:tcPr>
          <w:p w14:paraId="05D80BB9" w14:textId="77777777" w:rsidR="004A3647" w:rsidRDefault="004A3647" w:rsidP="0046791B">
            <w:pPr>
              <w:rPr>
                <w:rFonts w:ascii="Maven Pro" w:hAnsi="Maven Pro"/>
              </w:rPr>
            </w:pPr>
          </w:p>
        </w:tc>
        <w:tc>
          <w:tcPr>
            <w:tcW w:w="567" w:type="dxa"/>
            <w:vAlign w:val="bottom"/>
          </w:tcPr>
          <w:p w14:paraId="4C465A13" w14:textId="77777777" w:rsidR="004A3647" w:rsidRPr="00712FBE" w:rsidRDefault="004A3647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1FA68A3" w14:textId="77777777" w:rsidR="004A3647" w:rsidRPr="00712FBE" w:rsidRDefault="004A3647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E8D17F9" w14:textId="5C962DFB" w:rsidR="004A3647" w:rsidRPr="00DE72D6" w:rsidRDefault="004A3647" w:rsidP="0046791B">
            <w:pPr>
              <w:rPr>
                <w:rFonts w:ascii="Maven Pro" w:hAnsi="Maven Pro" w:cs="Arial"/>
                <w:sz w:val="15"/>
                <w:szCs w:val="15"/>
              </w:rPr>
            </w:pPr>
            <w:r>
              <w:rPr>
                <w:rFonts w:ascii="Maven Pro" w:hAnsi="Maven Pro" w:cs="Arial"/>
                <w:sz w:val="15"/>
                <w:szCs w:val="15"/>
              </w:rPr>
              <w:t xml:space="preserve">BIC: </w:t>
            </w:r>
            <w:bookmarkStart w:id="46" w:name="Payee_BICID"/>
            <w:r w:rsidR="002350E5" w:rsidRPr="002350E5">
              <w:rPr>
                <w:rFonts w:ascii="Maven Pro" w:hAnsi="Maven Pro" w:cs="Arial"/>
                <w:sz w:val="15"/>
                <w:szCs w:val="15"/>
              </w:rPr>
              <w:t>DEFFDEFFXXX</w:t>
            </w:r>
            <w:bookmarkEnd w:id="46"/>
          </w:p>
        </w:tc>
      </w:tr>
      <w:tr w:rsidR="003300CF" w:rsidRPr="00712FBE" w14:paraId="353A579B" w14:textId="77777777" w:rsidTr="008D7447">
        <w:trPr>
          <w:trHeight w:val="284"/>
        </w:trPr>
        <w:tc>
          <w:tcPr>
            <w:tcW w:w="4820" w:type="dxa"/>
          </w:tcPr>
          <w:p w14:paraId="19280AAA" w14:textId="77777777" w:rsidR="003300CF" w:rsidRDefault="003300CF" w:rsidP="0046791B">
            <w:pPr>
              <w:rPr>
                <w:rFonts w:ascii="Maven Pro" w:hAnsi="Maven Pro"/>
              </w:rPr>
            </w:pPr>
          </w:p>
        </w:tc>
        <w:tc>
          <w:tcPr>
            <w:tcW w:w="567" w:type="dxa"/>
            <w:vAlign w:val="bottom"/>
          </w:tcPr>
          <w:p w14:paraId="302DDB00" w14:textId="77777777" w:rsidR="003300CF" w:rsidRPr="00712FBE" w:rsidRDefault="003300CF" w:rsidP="0046791B">
            <w:pPr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A374E2A" w14:textId="77777777" w:rsidR="003300CF" w:rsidRPr="00712FBE" w:rsidRDefault="003300CF" w:rsidP="0046791B">
            <w:pPr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6BE7FD1" w14:textId="064618A9" w:rsidR="003300CF" w:rsidRDefault="003300CF" w:rsidP="0046791B">
            <w:pPr>
              <w:rPr>
                <w:rFonts w:ascii="Maven Pro" w:hAnsi="Maven Pro" w:cs="Arial"/>
                <w:sz w:val="15"/>
                <w:szCs w:val="15"/>
              </w:rPr>
            </w:pPr>
            <w:r>
              <w:rPr>
                <w:rFonts w:ascii="Maven Pro" w:hAnsi="Maven Pro" w:cs="Arial"/>
                <w:sz w:val="15"/>
                <w:szCs w:val="15"/>
              </w:rPr>
              <w:t xml:space="preserve">Umsatzsteuer-ID: </w:t>
            </w:r>
            <w:bookmarkStart w:id="47" w:name="SellerTradeParty_Tax_Registration"/>
            <w:r w:rsidRPr="003300CF">
              <w:rPr>
                <w:rFonts w:ascii="Maven Pro" w:hAnsi="Maven Pro" w:cs="Arial"/>
                <w:sz w:val="15"/>
                <w:szCs w:val="15"/>
              </w:rPr>
              <w:t>DE121222333</w:t>
            </w:r>
            <w:bookmarkEnd w:id="47"/>
          </w:p>
        </w:tc>
      </w:tr>
    </w:tbl>
    <w:p w14:paraId="099E8C2D" w14:textId="77777777" w:rsidR="00B2401E" w:rsidRDefault="00B2401E" w:rsidP="00777A4D">
      <w:pPr>
        <w:spacing w:line="276" w:lineRule="auto"/>
        <w:rPr>
          <w:rFonts w:ascii="Maven Pro" w:hAnsi="Maven Pro" w:cs="Arial"/>
          <w:sz w:val="20"/>
          <w:szCs w:val="20"/>
        </w:rPr>
      </w:pPr>
    </w:p>
    <w:p w14:paraId="1711CDE1" w14:textId="77777777" w:rsidR="00610B14" w:rsidRPr="00712FBE" w:rsidRDefault="00610B14" w:rsidP="00777A4D">
      <w:pPr>
        <w:spacing w:line="276" w:lineRule="auto"/>
        <w:rPr>
          <w:rFonts w:ascii="Maven Pro" w:hAnsi="Maven Pro" w:cs="Arial"/>
          <w:sz w:val="20"/>
          <w:szCs w:val="20"/>
        </w:rPr>
      </w:pPr>
    </w:p>
    <w:p w14:paraId="22744B81" w14:textId="7DDB4172" w:rsidR="00902739" w:rsidRDefault="00011992" w:rsidP="00076EC3">
      <w:pPr>
        <w:tabs>
          <w:tab w:val="right" w:pos="10199"/>
        </w:tabs>
        <w:rPr>
          <w:rFonts w:ascii="Maven Pro" w:hAnsi="Maven Pro"/>
          <w:sz w:val="20"/>
          <w:szCs w:val="20"/>
        </w:rPr>
      </w:pPr>
      <w:bookmarkStart w:id="48" w:name="PaymentReference_Prefix"/>
      <w:r w:rsidRPr="004B0A50">
        <w:rPr>
          <w:rFonts w:ascii="Maven Pro black" w:hAnsi="Maven Pro black"/>
          <w:sz w:val="28"/>
          <w:szCs w:val="28"/>
        </w:rPr>
        <w:t>Rechnung</w:t>
      </w:r>
      <w:r w:rsidR="00902739" w:rsidRPr="004B0A50">
        <w:rPr>
          <w:rFonts w:ascii="Maven Pro black" w:hAnsi="Maven Pro black"/>
          <w:sz w:val="28"/>
          <w:szCs w:val="28"/>
        </w:rPr>
        <w:t xml:space="preserve"> Nr.</w:t>
      </w:r>
      <w:bookmarkEnd w:id="48"/>
      <w:r w:rsidR="00902739" w:rsidRPr="004B0A50">
        <w:rPr>
          <w:rFonts w:ascii="Maven Pro black" w:hAnsi="Maven Pro black"/>
          <w:sz w:val="28"/>
          <w:szCs w:val="28"/>
        </w:rPr>
        <w:t xml:space="preserve"> </w:t>
      </w:r>
      <w:bookmarkStart w:id="49" w:name="ExchangedDocument_ID"/>
      <w:r w:rsidR="00902739" w:rsidRPr="004B0A50">
        <w:rPr>
          <w:rFonts w:ascii="Maven Pro black" w:hAnsi="Maven Pro black"/>
          <w:sz w:val="28"/>
          <w:szCs w:val="28"/>
        </w:rPr>
        <w:t>100</w:t>
      </w:r>
      <w:r w:rsidR="001C0212">
        <w:rPr>
          <w:rFonts w:ascii="Maven Pro black" w:hAnsi="Maven Pro black"/>
          <w:sz w:val="28"/>
          <w:szCs w:val="28"/>
        </w:rPr>
        <w:t>2</w:t>
      </w:r>
      <w:bookmarkEnd w:id="49"/>
      <w:r w:rsidR="00610B14">
        <w:rPr>
          <w:rFonts w:ascii="Maven Pro" w:hAnsi="Maven Pro"/>
          <w:b/>
          <w:bCs/>
          <w:sz w:val="28"/>
          <w:szCs w:val="28"/>
        </w:rPr>
        <w:tab/>
      </w:r>
      <w:r w:rsidR="008D7447" w:rsidRPr="004B0A50">
        <w:rPr>
          <w:rFonts w:ascii="Maven Pro black" w:hAnsi="Maven Pro black"/>
          <w:sz w:val="20"/>
          <w:szCs w:val="20"/>
        </w:rPr>
        <w:t>Rechnungsdatum</w:t>
      </w:r>
      <w:r w:rsidR="00610B14" w:rsidRPr="004B0A50">
        <w:rPr>
          <w:rFonts w:ascii="Maven Pro black" w:hAnsi="Maven Pro black"/>
          <w:sz w:val="20"/>
          <w:szCs w:val="20"/>
        </w:rPr>
        <w:t xml:space="preserve">: </w:t>
      </w:r>
      <w:bookmarkStart w:id="50" w:name="IssueDate"/>
      <w:r w:rsidR="0011082C" w:rsidRPr="004B0A50">
        <w:rPr>
          <w:rFonts w:ascii="Maven Pro black" w:hAnsi="Maven Pro black"/>
          <w:sz w:val="20"/>
          <w:szCs w:val="20"/>
        </w:rPr>
        <w:t>2</w:t>
      </w:r>
      <w:r w:rsidR="00610B14" w:rsidRPr="004B0A50">
        <w:rPr>
          <w:rFonts w:ascii="Maven Pro black" w:hAnsi="Maven Pro black"/>
          <w:sz w:val="20"/>
          <w:szCs w:val="20"/>
        </w:rPr>
        <w:t>2.01.2024</w:t>
      </w:r>
      <w:bookmarkEnd w:id="50"/>
    </w:p>
    <w:p w14:paraId="52BF2A2B" w14:textId="16F62496" w:rsidR="00C27F90" w:rsidRDefault="00C27F90" w:rsidP="00076EC3">
      <w:pPr>
        <w:tabs>
          <w:tab w:val="right" w:pos="10199"/>
        </w:tabs>
        <w:rPr>
          <w:rFonts w:ascii="Maven Pro" w:hAnsi="Maven Pro"/>
          <w:sz w:val="20"/>
          <w:szCs w:val="20"/>
        </w:rPr>
      </w:pPr>
      <w:r>
        <w:rPr>
          <w:rFonts w:ascii="Maven Pro" w:hAnsi="Maven Pro"/>
          <w:sz w:val="20"/>
          <w:szCs w:val="20"/>
        </w:rPr>
        <w:tab/>
        <w:t xml:space="preserve">Kundennummer: </w:t>
      </w:r>
      <w:bookmarkStart w:id="51" w:name="BuyerTradeParty_ID"/>
      <w:r>
        <w:rPr>
          <w:rFonts w:ascii="Maven Pro" w:hAnsi="Maven Pro"/>
          <w:sz w:val="20"/>
          <w:szCs w:val="20"/>
        </w:rPr>
        <w:t>123456</w:t>
      </w:r>
      <w:bookmarkEnd w:id="51"/>
    </w:p>
    <w:p w14:paraId="4FAAE8A8" w14:textId="17831B09" w:rsidR="00C27F90" w:rsidRPr="00610B14" w:rsidRDefault="00C27F90" w:rsidP="00076EC3">
      <w:pPr>
        <w:tabs>
          <w:tab w:val="right" w:pos="10199"/>
        </w:tabs>
        <w:rPr>
          <w:rFonts w:ascii="Maven Pro" w:hAnsi="Maven Pro"/>
          <w:b/>
          <w:bCs/>
          <w:sz w:val="28"/>
          <w:szCs w:val="28"/>
        </w:rPr>
      </w:pPr>
      <w:r>
        <w:rPr>
          <w:rFonts w:ascii="Maven Pro" w:hAnsi="Maven Pro"/>
          <w:sz w:val="20"/>
          <w:szCs w:val="20"/>
        </w:rPr>
        <w:tab/>
        <w:t xml:space="preserve">Lieferdatum/Leistungsdatum: </w:t>
      </w:r>
      <w:bookmarkStart w:id="52" w:name="TradeDelivery_Date"/>
      <w:r>
        <w:rPr>
          <w:rFonts w:ascii="Maven Pro" w:hAnsi="Maven Pro"/>
          <w:sz w:val="20"/>
          <w:szCs w:val="20"/>
        </w:rPr>
        <w:t>22.01.2024</w:t>
      </w:r>
      <w:bookmarkEnd w:id="52"/>
    </w:p>
    <w:p w14:paraId="0BA85BA2" w14:textId="31ACF3C8" w:rsidR="00777A4D" w:rsidRPr="00712FBE" w:rsidRDefault="00076EC3" w:rsidP="00076EC3">
      <w:pPr>
        <w:tabs>
          <w:tab w:val="right" w:pos="10199"/>
        </w:tabs>
        <w:rPr>
          <w:rFonts w:ascii="Maven Pro" w:hAnsi="Maven Pro" w:cs="Arial"/>
          <w:sz w:val="20"/>
          <w:szCs w:val="20"/>
        </w:rPr>
      </w:pPr>
      <w:r>
        <w:rPr>
          <w:rFonts w:ascii="Maven Pro" w:hAnsi="Maven Pro" w:cs="Arial"/>
          <w:sz w:val="20"/>
          <w:szCs w:val="20"/>
        </w:rPr>
        <w:tab/>
        <w:t xml:space="preserve">Lieferantennummer: </w:t>
      </w:r>
      <w:bookmarkStart w:id="53" w:name="SellerTradeParty_ID"/>
      <w:r>
        <w:rPr>
          <w:rFonts w:ascii="Maven Pro" w:hAnsi="Maven Pro" w:cs="Arial"/>
          <w:sz w:val="20"/>
          <w:szCs w:val="20"/>
        </w:rPr>
        <w:t>007/24</w:t>
      </w:r>
      <w:bookmarkEnd w:id="53"/>
      <w:r>
        <w:rPr>
          <w:rFonts w:ascii="Maven Pro" w:hAnsi="Maven Pro" w:cs="Arial"/>
          <w:sz w:val="20"/>
          <w:szCs w:val="20"/>
        </w:rPr>
        <w:br/>
      </w:r>
      <w:r w:rsidR="00A93700" w:rsidRPr="00712FBE">
        <w:rPr>
          <w:rFonts w:ascii="Maven Pro" w:hAnsi="Maven Pro" w:cs="Arial"/>
          <w:sz w:val="20"/>
          <w:szCs w:val="20"/>
        </w:rPr>
        <w:br/>
      </w:r>
      <w:proofErr w:type="gramStart"/>
      <w:r w:rsidR="00B2401E" w:rsidRPr="00712FBE">
        <w:rPr>
          <w:rFonts w:ascii="Maven Pro" w:hAnsi="Maven Pro" w:cs="Arial"/>
          <w:sz w:val="20"/>
          <w:szCs w:val="20"/>
        </w:rPr>
        <w:t>Sehr</w:t>
      </w:r>
      <w:proofErr w:type="gramEnd"/>
      <w:r w:rsidR="00B2401E" w:rsidRPr="00712FBE">
        <w:rPr>
          <w:rFonts w:ascii="Maven Pro" w:hAnsi="Maven Pro" w:cs="Arial"/>
          <w:sz w:val="20"/>
          <w:szCs w:val="20"/>
        </w:rPr>
        <w:t xml:space="preserve"> geehrte Damen und Herren,</w:t>
      </w:r>
    </w:p>
    <w:p w14:paraId="5AF42078" w14:textId="6C3BFE0C" w:rsidR="00011992" w:rsidRPr="00712FBE" w:rsidRDefault="00712FBE" w:rsidP="00011992">
      <w:pPr>
        <w:spacing w:before="240"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sz w:val="20"/>
          <w:szCs w:val="20"/>
        </w:rPr>
        <w:t>hiermit berechnen wir Ihnen die u</w:t>
      </w:r>
      <w:r>
        <w:rPr>
          <w:rFonts w:ascii="Maven Pro" w:hAnsi="Maven Pro" w:cs="Arial"/>
          <w:sz w:val="20"/>
          <w:szCs w:val="20"/>
        </w:rPr>
        <w:t xml:space="preserve">nten </w:t>
      </w:r>
      <w:r w:rsidRPr="00712FBE">
        <w:rPr>
          <w:rFonts w:ascii="Maven Pro" w:hAnsi="Maven Pro" w:cs="Arial"/>
          <w:sz w:val="20"/>
          <w:szCs w:val="20"/>
        </w:rPr>
        <w:t>a</w:t>
      </w:r>
      <w:r>
        <w:rPr>
          <w:rFonts w:ascii="Maven Pro" w:hAnsi="Maven Pro" w:cs="Arial"/>
          <w:sz w:val="20"/>
          <w:szCs w:val="20"/>
        </w:rPr>
        <w:t>ngegebenen</w:t>
      </w:r>
      <w:r w:rsidRPr="00712FBE">
        <w:rPr>
          <w:rFonts w:ascii="Maven Pro" w:hAnsi="Maven Pro" w:cs="Arial"/>
          <w:sz w:val="20"/>
          <w:szCs w:val="20"/>
        </w:rPr>
        <w:t xml:space="preserve"> Positionen</w:t>
      </w:r>
      <w:r>
        <w:rPr>
          <w:rFonts w:ascii="Maven Pro" w:hAnsi="Maven Pro" w:cs="Arial"/>
          <w:sz w:val="20"/>
          <w:szCs w:val="20"/>
        </w:rPr>
        <w:t>:</w:t>
      </w:r>
    </w:p>
    <w:p w14:paraId="2AFDA886" w14:textId="77777777" w:rsidR="00902739" w:rsidRPr="00712FBE" w:rsidRDefault="00902739" w:rsidP="00777A4D">
      <w:pPr>
        <w:spacing w:line="276" w:lineRule="auto"/>
        <w:rPr>
          <w:rFonts w:ascii="Maven Pro" w:hAnsi="Maven Pro" w:cs="Arial"/>
          <w:sz w:val="20"/>
          <w:szCs w:val="20"/>
        </w:rPr>
      </w:pPr>
    </w:p>
    <w:tbl>
      <w:tblPr>
        <w:tblStyle w:val="Tabellenraster"/>
        <w:tblW w:w="48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35"/>
        <w:gridCol w:w="1122"/>
        <w:gridCol w:w="927"/>
        <w:gridCol w:w="1276"/>
        <w:gridCol w:w="1559"/>
      </w:tblGrid>
      <w:tr w:rsidR="00AC63FD" w:rsidRPr="00712FBE" w14:paraId="2DA78A14" w14:textId="77777777" w:rsidTr="00511A9E">
        <w:trPr>
          <w:trHeight w:val="340"/>
        </w:trPr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757CDC" w14:textId="77777777" w:rsidR="00AC63FD" w:rsidRPr="004B0A50" w:rsidRDefault="00AC63FD" w:rsidP="00777A4D">
            <w:pPr>
              <w:pStyle w:val="KeinLeerraum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Pos.</w:t>
            </w:r>
          </w:p>
        </w:tc>
        <w:tc>
          <w:tcPr>
            <w:tcW w:w="43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043EB8E" w14:textId="77777777" w:rsidR="00AC63FD" w:rsidRPr="004B0A50" w:rsidRDefault="00AC63FD" w:rsidP="00777A4D">
            <w:pPr>
              <w:pStyle w:val="KeinLeerraum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Beschreibung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D1CDF3" w14:textId="61D42167" w:rsidR="00AC63FD" w:rsidRPr="004B0A50" w:rsidRDefault="00AC63FD" w:rsidP="00067A64">
            <w:pPr>
              <w:pStyle w:val="KeinLeerraum"/>
              <w:ind w:right="169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Anzahl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205197" w14:textId="0506811F" w:rsidR="00AC63FD" w:rsidRPr="004B0A50" w:rsidRDefault="008026D0" w:rsidP="00DC7CFE">
            <w:pPr>
              <w:pStyle w:val="KeinLeerraum"/>
              <w:ind w:left="-252"/>
              <w:jc w:val="center"/>
              <w:rPr>
                <w:rFonts w:ascii="Maven Pro black" w:hAnsi="Maven Pro black" w:cs="Arial"/>
                <w:bCs/>
                <w:sz w:val="2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Mw</w:t>
            </w:r>
            <w:r w:rsidR="00AC63FD" w:rsidRPr="004B0A50">
              <w:rPr>
                <w:rFonts w:ascii="Maven Pro black" w:hAnsi="Maven Pro black" w:cs="Arial"/>
                <w:bCs/>
                <w:sz w:val="20"/>
                <w:szCs w:val="20"/>
              </w:rPr>
              <w:t>St.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3D5F73" w14:textId="0C925665" w:rsidR="00AC63FD" w:rsidRPr="004B0A50" w:rsidRDefault="00AC63FD" w:rsidP="00777A4D">
            <w:pPr>
              <w:pStyle w:val="KeinLeerraum"/>
              <w:ind w:left="-252"/>
              <w:jc w:val="right"/>
              <w:rPr>
                <w:rFonts w:ascii="Maven Pro black" w:hAnsi="Maven Pro black" w:cs="Arial"/>
                <w:bCs/>
                <w:sz w:val="10"/>
                <w:szCs w:val="20"/>
              </w:rPr>
            </w:pPr>
            <w:proofErr w:type="spellStart"/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Einzelpr</w:t>
            </w:r>
            <w:proofErr w:type="spellEnd"/>
            <w:r w:rsidR="00225F30" w:rsidRPr="004B0A50">
              <w:rPr>
                <w:rFonts w:ascii="Maven Pro black" w:hAnsi="Maven Pro black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B0472E" w14:textId="067577AB" w:rsidR="00AC63FD" w:rsidRPr="004B0A50" w:rsidRDefault="00AC63FD" w:rsidP="00777A4D">
            <w:pPr>
              <w:pStyle w:val="KeinLeerraum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proofErr w:type="spellStart"/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Gesamtpr</w:t>
            </w:r>
            <w:proofErr w:type="spellEnd"/>
            <w:r w:rsidR="00225F30" w:rsidRPr="004B0A50">
              <w:rPr>
                <w:rFonts w:ascii="Maven Pro black" w:hAnsi="Maven Pro black" w:cs="Arial"/>
                <w:bCs/>
                <w:sz w:val="20"/>
                <w:szCs w:val="20"/>
              </w:rPr>
              <w:t>.</w:t>
            </w:r>
          </w:p>
        </w:tc>
      </w:tr>
      <w:tr w:rsidR="00AC63FD" w:rsidRPr="00712FBE" w14:paraId="26356054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68E561" w14:textId="629ACDEA" w:rsidR="00AC63FD" w:rsidRPr="00712FBE" w:rsidRDefault="00AC63FD" w:rsidP="00777A4D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54" w:name="LineDoc_LineID_1"/>
            <w:r w:rsidRPr="00712FBE">
              <w:rPr>
                <w:rFonts w:ascii="Maven Pro" w:hAnsi="Maven Pro" w:cs="Arial"/>
                <w:sz w:val="20"/>
                <w:szCs w:val="20"/>
              </w:rPr>
              <w:t>1</w:t>
            </w:r>
            <w:bookmarkEnd w:id="54"/>
            <w:r w:rsidRPr="00712FBE">
              <w:rPr>
                <w:rFonts w:ascii="Maven Pro" w:hAnsi="Maven Pro" w:cs="Arial"/>
                <w:sz w:val="20"/>
                <w:szCs w:val="20"/>
              </w:rPr>
              <w:t>.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3471FC" w14:textId="18183A21" w:rsidR="00AC63FD" w:rsidRPr="00712FBE" w:rsidRDefault="00AC63FD" w:rsidP="00777A4D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55" w:name="LineDoc_Name_1"/>
            <w:r w:rsidRPr="00712FBE">
              <w:rPr>
                <w:rFonts w:ascii="Maven Pro" w:hAnsi="Maven Pro" w:cs="Arial"/>
                <w:sz w:val="20"/>
                <w:szCs w:val="20"/>
              </w:rPr>
              <w:t>Position 1</w:t>
            </w:r>
            <w:bookmarkEnd w:id="55"/>
            <w:r w:rsidR="000E190C">
              <w:rPr>
                <w:rFonts w:ascii="Maven Pro" w:hAnsi="Maven Pro" w:cs="Arial"/>
                <w:sz w:val="20"/>
                <w:szCs w:val="20"/>
              </w:rPr>
              <w:t xml:space="preserve"> </w:t>
            </w:r>
            <w:r w:rsidR="00C4705B">
              <w:rPr>
                <w:rFonts w:ascii="Maven Pro" w:hAnsi="Maven Pro" w:cs="Arial"/>
                <w:sz w:val="20"/>
                <w:szCs w:val="20"/>
              </w:rPr>
              <w:t>(</w:t>
            </w:r>
            <w:bookmarkStart w:id="56" w:name="LineDoc_BasisQuantity_unitCode_1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56"/>
            <w:r w:rsidR="00C4705B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0DFB4" w14:textId="0A3DDE6F" w:rsidR="00AC63FD" w:rsidRPr="00712FBE" w:rsidRDefault="00FA36F3" w:rsidP="00067A64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57" w:name="LineDoc_Quantity_1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39149A">
              <w:rPr>
                <w:rFonts w:ascii="Maven Pro" w:hAnsi="Maven Pro" w:cs="Arial"/>
                <w:sz w:val="20"/>
                <w:szCs w:val="20"/>
              </w:rPr>
              <w:t>,0</w:t>
            </w:r>
            <w:bookmarkEnd w:id="57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48875285" w14:textId="0345B3EA" w:rsidR="00AC63FD" w:rsidRPr="00712FBE" w:rsidRDefault="00DC7CFE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58" w:name="LineDoc_Tax_1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58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5F8AA9" w14:textId="7A34DAEF" w:rsidR="00AC63FD" w:rsidRPr="00712FBE" w:rsidRDefault="00AC63FD" w:rsidP="00777A4D">
            <w:pPr>
              <w:pStyle w:val="KeinLeerraum"/>
              <w:ind w:left="-252"/>
              <w:jc w:val="right"/>
              <w:rPr>
                <w:rFonts w:ascii="Maven Pro" w:hAnsi="Maven Pro" w:cs="Arial"/>
                <w:sz w:val="10"/>
                <w:szCs w:val="20"/>
              </w:rPr>
            </w:pPr>
            <w:bookmarkStart w:id="59" w:name="LineDoc_Charge_1"/>
            <w:r w:rsidRPr="00712FBE">
              <w:rPr>
                <w:rFonts w:ascii="Maven Pro" w:hAnsi="Maven Pro" w:cs="Arial"/>
                <w:sz w:val="20"/>
                <w:szCs w:val="20"/>
              </w:rPr>
              <w:t>50,0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59"/>
          </w:p>
        </w:tc>
        <w:bookmarkStart w:id="60" w:name="LineDoc_Total_1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05AFC7" w14:textId="4E779189" w:rsidR="00AC63FD" w:rsidRPr="00712FBE" w:rsidRDefault="00C7784E" w:rsidP="00777A4D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=LineDoc_Quantity_1*LineDoc_Charge_1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50,00 €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AC63FD" w:rsidRPr="00712FBE" w14:paraId="27647006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3CB663" w14:textId="01BF500C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1" w:name="LineDoc_LineID_2"/>
            <w:r w:rsidRPr="00712FBE">
              <w:rPr>
                <w:rFonts w:ascii="Maven Pro" w:hAnsi="Maven Pro" w:cs="Arial"/>
                <w:sz w:val="20"/>
                <w:szCs w:val="20"/>
              </w:rPr>
              <w:t>2</w:t>
            </w:r>
            <w:bookmarkEnd w:id="61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2DE45C" w14:textId="2ED4E922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62" w:name="LineDoc_Name_2"/>
            <w:r w:rsidRPr="00712FBE">
              <w:rPr>
                <w:rFonts w:ascii="Maven Pro" w:hAnsi="Maven Pro" w:cs="Arial"/>
                <w:sz w:val="20"/>
                <w:szCs w:val="20"/>
              </w:rPr>
              <w:t>Position 2</w:t>
            </w:r>
            <w:bookmarkEnd w:id="62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63" w:name="LineDoc_BasisQuantity_unitCode_2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63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39E6294" w14:textId="16AD5EE5" w:rsidR="00AC63FD" w:rsidRPr="00712FBE" w:rsidRDefault="004E4AB4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4" w:name="LineDoc_Quantity_2"/>
            <w:r>
              <w:rPr>
                <w:rFonts w:ascii="Maven Pro" w:hAnsi="Maven Pro" w:cs="Arial"/>
                <w:sz w:val="20"/>
                <w:szCs w:val="20"/>
              </w:rPr>
              <w:t>5</w:t>
            </w:r>
            <w:r w:rsidR="0039149A">
              <w:rPr>
                <w:rFonts w:ascii="Maven Pro" w:hAnsi="Maven Pro" w:cs="Arial"/>
                <w:sz w:val="20"/>
                <w:szCs w:val="20"/>
              </w:rPr>
              <w:t>,0</w:t>
            </w:r>
            <w:bookmarkEnd w:id="64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593E93AE" w14:textId="0E2C3671" w:rsidR="00AC63FD" w:rsidRPr="00712FBE" w:rsidRDefault="00511A9E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5" w:name="LineDoc_Tax_2"/>
            <w:r>
              <w:rPr>
                <w:rFonts w:ascii="Maven Pro" w:hAnsi="Maven Pro" w:cs="Arial"/>
                <w:sz w:val="20"/>
                <w:szCs w:val="20"/>
              </w:rPr>
              <w:t>19</w:t>
            </w:r>
            <w:r w:rsidR="00776123">
              <w:rPr>
                <w:rFonts w:ascii="Maven Pro" w:hAnsi="Maven Pro" w:cs="Arial"/>
                <w:sz w:val="20"/>
                <w:szCs w:val="20"/>
              </w:rPr>
              <w:t xml:space="preserve"> %</w:t>
            </w:r>
            <w:bookmarkEnd w:id="65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38BAB4" w14:textId="67DF9E07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6" w:name="LineDoc_Charge_2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66"/>
          </w:p>
        </w:tc>
        <w:bookmarkStart w:id="67" w:name="LineDoc_Total_2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5F7DA8" w14:textId="46121DD5" w:rsidR="00AC63FD" w:rsidRPr="00712FBE" w:rsidRDefault="00C7784E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=LineDoc_Quantity_2*LineDoc_Charge_2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50,00 €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AC63FD" w:rsidRPr="00712FBE" w14:paraId="3B17BE37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88BA554" w14:textId="37B85D12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68" w:name="LineDoc_LineID_3"/>
            <w:r w:rsidRPr="00712FBE">
              <w:rPr>
                <w:rFonts w:ascii="Maven Pro" w:hAnsi="Maven Pro" w:cs="Arial"/>
                <w:sz w:val="20"/>
                <w:szCs w:val="20"/>
              </w:rPr>
              <w:t>3</w:t>
            </w:r>
            <w:bookmarkEnd w:id="68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52858B" w14:textId="333DBBCD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69" w:name="LineDoc_Name_3"/>
            <w:r w:rsidRPr="00712FBE">
              <w:rPr>
                <w:rFonts w:ascii="Maven Pro" w:hAnsi="Maven Pro" w:cs="Arial"/>
                <w:sz w:val="20"/>
                <w:szCs w:val="20"/>
              </w:rPr>
              <w:t>Position 3</w:t>
            </w:r>
            <w:bookmarkEnd w:id="69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70" w:name="LineDoc_BasisQuantity_unitCode_3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70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8DA1345" w14:textId="765EBC3C" w:rsidR="00AC63FD" w:rsidRPr="00712FBE" w:rsidRDefault="0039149A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1" w:name="LineDoc_Quantity_3"/>
            <w:r>
              <w:rPr>
                <w:rFonts w:ascii="Maven Pro" w:hAnsi="Maven Pro" w:cs="Arial"/>
                <w:sz w:val="20"/>
                <w:szCs w:val="20"/>
              </w:rPr>
              <w:t>1,0</w:t>
            </w:r>
            <w:bookmarkEnd w:id="71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1E69E70" w14:textId="72D26E04" w:rsidR="00AC63FD" w:rsidRPr="00712FBE" w:rsidRDefault="002365C2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2" w:name="LineDoc_Tax_3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72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21F584" w14:textId="63CBB3AB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3" w:name="LineDoc_Charge_3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73"/>
          </w:p>
        </w:tc>
        <w:bookmarkStart w:id="74" w:name="LineDoc_Total_3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48C4F" w14:textId="0354B384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=LineDoc_Quantity_3*LineDoc_Charge_3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74"/>
          </w:p>
        </w:tc>
      </w:tr>
      <w:tr w:rsidR="00AC63FD" w:rsidRPr="00712FBE" w14:paraId="61F77B65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28C0DF0" w14:textId="7DC81DD9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5" w:name="LineDoc_LineID_4"/>
            <w:r w:rsidRPr="00712FBE">
              <w:rPr>
                <w:rFonts w:ascii="Maven Pro" w:hAnsi="Maven Pro" w:cs="Arial"/>
                <w:sz w:val="20"/>
                <w:szCs w:val="20"/>
              </w:rPr>
              <w:t>4</w:t>
            </w:r>
            <w:bookmarkEnd w:id="75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FFA334" w14:textId="76B3E17D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76" w:name="LineDoc_Name_4"/>
            <w:r w:rsidRPr="00712FBE">
              <w:rPr>
                <w:rFonts w:ascii="Maven Pro" w:hAnsi="Maven Pro" w:cs="Arial"/>
                <w:sz w:val="20"/>
                <w:szCs w:val="20"/>
              </w:rPr>
              <w:t>Position 4</w:t>
            </w:r>
            <w:bookmarkEnd w:id="76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77" w:name="LineDoc_BasisQuantity_unitCode_4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77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24D4C3" w14:textId="2B683A0B" w:rsidR="00AC63FD" w:rsidRPr="00712FBE" w:rsidRDefault="0039149A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8" w:name="LineDoc_Quantity_4"/>
            <w:r>
              <w:rPr>
                <w:rFonts w:ascii="Maven Pro" w:hAnsi="Maven Pro" w:cs="Arial"/>
                <w:sz w:val="20"/>
                <w:szCs w:val="20"/>
              </w:rPr>
              <w:t>1,0</w:t>
            </w:r>
            <w:bookmarkEnd w:id="78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2C082778" w14:textId="2A5397BC" w:rsidR="00AC63FD" w:rsidRPr="00712FBE" w:rsidRDefault="00BD71C7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79" w:name="LineDoc_Tax_4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79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0312A3" w14:textId="5C9C1ED4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0" w:name="LineDoc_Charge_4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80"/>
          </w:p>
        </w:tc>
        <w:bookmarkStart w:id="81" w:name="LineDoc_Total_4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FEEA9DD" w14:textId="6C09E131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=LineDoc_Quantity_4*LineDoc_Charge_4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81"/>
          </w:p>
        </w:tc>
      </w:tr>
      <w:tr w:rsidR="00AC63FD" w:rsidRPr="00712FBE" w14:paraId="49901286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C60724" w14:textId="5C8FFB9A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2" w:name="LineDoc_LineID_5"/>
            <w:r w:rsidRPr="00712FBE">
              <w:rPr>
                <w:rFonts w:ascii="Maven Pro" w:hAnsi="Maven Pro" w:cs="Arial"/>
                <w:sz w:val="20"/>
                <w:szCs w:val="20"/>
              </w:rPr>
              <w:t>5</w:t>
            </w:r>
            <w:bookmarkEnd w:id="82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0CD3A9" w14:textId="7F6D8C93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83" w:name="LineDoc_Name_5"/>
            <w:r w:rsidRPr="00712FBE">
              <w:rPr>
                <w:rFonts w:ascii="Maven Pro" w:hAnsi="Maven Pro" w:cs="Arial"/>
                <w:sz w:val="20"/>
                <w:szCs w:val="20"/>
              </w:rPr>
              <w:t>Position 5</w:t>
            </w:r>
            <w:bookmarkEnd w:id="83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84" w:name="LineDoc_BasisQuantity_unitCode_5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84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20BD3B" w14:textId="58876F5E" w:rsidR="00AC63FD" w:rsidRPr="00712FBE" w:rsidRDefault="0039149A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5" w:name="LineDoc_Quantity_5"/>
            <w:r>
              <w:rPr>
                <w:rFonts w:ascii="Maven Pro" w:hAnsi="Maven Pro" w:cs="Arial"/>
                <w:sz w:val="20"/>
                <w:szCs w:val="20"/>
              </w:rPr>
              <w:t>1,0</w:t>
            </w:r>
            <w:bookmarkEnd w:id="85"/>
          </w:p>
        </w:tc>
        <w:tc>
          <w:tcPr>
            <w:tcW w:w="9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14:paraId="36A250B5" w14:textId="63F0C69C" w:rsidR="00AC63FD" w:rsidRPr="00712FBE" w:rsidRDefault="002365C2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6" w:name="LineDoc_Tax_5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86"/>
          </w:p>
        </w:tc>
        <w:tc>
          <w:tcPr>
            <w:tcW w:w="1276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085B2B" w14:textId="0104D2AE" w:rsidR="00AC63FD" w:rsidRPr="00712FBE" w:rsidRDefault="00AC63FD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7" w:name="LineDoc_Charge_5"/>
            <w:r w:rsidRPr="00712FBE">
              <w:rPr>
                <w:rFonts w:ascii="Maven Pro" w:hAnsi="Maven Pro" w:cs="Arial"/>
                <w:sz w:val="20"/>
                <w:szCs w:val="20"/>
              </w:rPr>
              <w:t>10,0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87"/>
          </w:p>
        </w:tc>
        <w:bookmarkStart w:id="88" w:name="LineDoc_Total_5"/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9E7F8D" w14:textId="22F53D17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=LineDoc_Quantity_5*LineDoc_Charge_5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88"/>
          </w:p>
        </w:tc>
      </w:tr>
      <w:tr w:rsidR="00AC63FD" w:rsidRPr="00712FBE" w14:paraId="1C5FD13F" w14:textId="77777777" w:rsidTr="00511A9E">
        <w:trPr>
          <w:trHeight w:val="340"/>
        </w:trPr>
        <w:tc>
          <w:tcPr>
            <w:tcW w:w="705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62709" w14:textId="0CE62F75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89" w:name="LineDoc_LineID_6"/>
            <w:r w:rsidRPr="00712FBE">
              <w:rPr>
                <w:rFonts w:ascii="Maven Pro" w:hAnsi="Maven Pro" w:cs="Arial"/>
                <w:sz w:val="20"/>
                <w:szCs w:val="20"/>
              </w:rPr>
              <w:t>6</w:t>
            </w:r>
            <w:bookmarkEnd w:id="89"/>
            <w:r w:rsidRPr="00712FBE">
              <w:rPr>
                <w:rFonts w:ascii="Maven Pro" w:hAnsi="Maven Pro" w:cs="Arial"/>
                <w:sz w:val="20"/>
                <w:szCs w:val="20"/>
              </w:rPr>
              <w:t xml:space="preserve">. </w:t>
            </w:r>
          </w:p>
        </w:tc>
        <w:tc>
          <w:tcPr>
            <w:tcW w:w="4335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456FE" w14:textId="26D70B6C" w:rsidR="00AC63FD" w:rsidRPr="00712FBE" w:rsidRDefault="00AC63FD" w:rsidP="006B3059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  <w:bookmarkStart w:id="90" w:name="LineDoc_Name_6"/>
            <w:r w:rsidRPr="00712FBE">
              <w:rPr>
                <w:rFonts w:ascii="Maven Pro" w:hAnsi="Maven Pro" w:cs="Arial"/>
                <w:sz w:val="20"/>
                <w:szCs w:val="20"/>
              </w:rPr>
              <w:t>Position 6</w:t>
            </w:r>
            <w:bookmarkEnd w:id="90"/>
            <w:r w:rsidR="009C56E3">
              <w:rPr>
                <w:rFonts w:ascii="Maven Pro" w:hAnsi="Maven Pro" w:cs="Arial"/>
                <w:sz w:val="20"/>
                <w:szCs w:val="20"/>
              </w:rPr>
              <w:t xml:space="preserve"> (</w:t>
            </w:r>
            <w:bookmarkStart w:id="91" w:name="LineDoc_BasisQuantity_unitCode_6"/>
            <w:r w:rsidR="005F7589">
              <w:rPr>
                <w:rFonts w:ascii="Maven Pro" w:hAnsi="Maven Pro" w:cs="Arial"/>
                <w:sz w:val="20"/>
                <w:szCs w:val="20"/>
              </w:rPr>
              <w:t>C62</w:t>
            </w:r>
            <w:bookmarkEnd w:id="91"/>
            <w:r w:rsidR="009C56E3">
              <w:rPr>
                <w:rFonts w:ascii="Maven Pro" w:hAnsi="Maven Pro" w:cs="Arial"/>
                <w:sz w:val="20"/>
                <w:szCs w:val="20"/>
              </w:rPr>
              <w:t>)</w:t>
            </w:r>
          </w:p>
        </w:tc>
        <w:tc>
          <w:tcPr>
            <w:tcW w:w="1122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535724" w14:textId="276F4A38" w:rsidR="00AC63FD" w:rsidRPr="00712FBE" w:rsidRDefault="00FA36F3" w:rsidP="006B3059">
            <w:pPr>
              <w:pStyle w:val="KeinLeerraum"/>
              <w:ind w:right="169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92" w:name="LineDoc_Quantity_6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39149A">
              <w:rPr>
                <w:rFonts w:ascii="Maven Pro" w:hAnsi="Maven Pro" w:cs="Arial"/>
                <w:sz w:val="20"/>
                <w:szCs w:val="20"/>
              </w:rPr>
              <w:t>,0</w:t>
            </w:r>
            <w:bookmarkEnd w:id="92"/>
          </w:p>
        </w:tc>
        <w:tc>
          <w:tcPr>
            <w:tcW w:w="92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14:paraId="512E68C1" w14:textId="27003B2B" w:rsidR="00AC63FD" w:rsidRPr="00712FBE" w:rsidRDefault="002365C2" w:rsidP="002B5A21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  <w:bookmarkStart w:id="93" w:name="LineDoc_Tax_6"/>
            <w:r>
              <w:rPr>
                <w:rFonts w:ascii="Maven Pro" w:hAnsi="Maven Pro" w:cs="Arial"/>
                <w:sz w:val="20"/>
                <w:szCs w:val="20"/>
              </w:rPr>
              <w:t>1</w:t>
            </w:r>
            <w:r w:rsidR="00776123">
              <w:rPr>
                <w:rFonts w:ascii="Maven Pro" w:hAnsi="Maven Pro" w:cs="Arial"/>
                <w:sz w:val="20"/>
                <w:szCs w:val="20"/>
              </w:rPr>
              <w:t>9 %</w:t>
            </w:r>
            <w:bookmarkEnd w:id="93"/>
          </w:p>
        </w:tc>
        <w:tc>
          <w:tcPr>
            <w:tcW w:w="1276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30676" w14:textId="6500FA71" w:rsidR="00AC63FD" w:rsidRPr="00712FBE" w:rsidRDefault="00FA36F3" w:rsidP="006B3059">
            <w:pPr>
              <w:pStyle w:val="KeinLeerraum"/>
              <w:ind w:left="-252"/>
              <w:jc w:val="right"/>
              <w:rPr>
                <w:rFonts w:ascii="Maven Pro" w:hAnsi="Maven Pro" w:cs="Arial"/>
                <w:sz w:val="10"/>
                <w:szCs w:val="20"/>
              </w:rPr>
            </w:pPr>
            <w:bookmarkStart w:id="94" w:name="LineDoc_Charge_6"/>
            <w:r>
              <w:rPr>
                <w:rFonts w:ascii="Maven Pro" w:hAnsi="Maven Pro" w:cs="Arial"/>
                <w:sz w:val="20"/>
                <w:szCs w:val="20"/>
              </w:rPr>
              <w:t>10</w:t>
            </w:r>
            <w:r w:rsidR="00AC63FD" w:rsidRPr="00712FBE">
              <w:rPr>
                <w:rFonts w:ascii="Maven Pro" w:hAnsi="Maven Pro" w:cs="Arial"/>
                <w:sz w:val="20"/>
                <w:szCs w:val="20"/>
              </w:rPr>
              <w:t>,0</w:t>
            </w:r>
            <w:r w:rsidR="0008125C">
              <w:rPr>
                <w:rFonts w:ascii="Maven Pro" w:hAnsi="Maven Pro" w:cs="Arial"/>
                <w:sz w:val="20"/>
                <w:szCs w:val="20"/>
              </w:rPr>
              <w:t>0 €</w:t>
            </w:r>
            <w:bookmarkEnd w:id="94"/>
          </w:p>
        </w:tc>
        <w:bookmarkStart w:id="95" w:name="LineDoc_Total_6"/>
        <w:tc>
          <w:tcPr>
            <w:tcW w:w="1559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EA1621" w14:textId="3968972C" w:rsidR="00AC63FD" w:rsidRPr="00712FBE" w:rsidRDefault="00AC63FD" w:rsidP="006B3059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=LineDoc_Quantity_6*LineDoc_Charge_6 \# "#.##0,00 €;(#.##0,00 €)"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 xml:space="preserve">  10,00 €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DC7CFE" w:rsidRPr="00127700" w14:paraId="696FAA4E" w14:textId="77777777" w:rsidTr="00511A9E">
        <w:trPr>
          <w:trHeight w:val="340"/>
        </w:trPr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B2EE3" w14:textId="77777777" w:rsidR="00DC7CFE" w:rsidRPr="00712FBE" w:rsidRDefault="00DC7CFE" w:rsidP="00021916">
            <w:pPr>
              <w:pStyle w:val="KeinLeerraum"/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09CBAB" w14:textId="48C434E7" w:rsidR="00DC7CFE" w:rsidRPr="00712FBE" w:rsidRDefault="00DC7CFE" w:rsidP="00021916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14:paraId="5BF99211" w14:textId="6863809A" w:rsidR="00DC7CFE" w:rsidRPr="004B0A50" w:rsidRDefault="00DC7CFE" w:rsidP="00021916">
            <w:pPr>
              <w:pStyle w:val="KeinLeerraum"/>
              <w:ind w:left="-252"/>
              <w:jc w:val="right"/>
              <w:rPr>
                <w:rFonts w:ascii="Maven Pro black" w:hAnsi="Maven Pro black" w:cs="Arial"/>
                <w:bCs/>
                <w:sz w:val="1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Summe Netto</w:t>
            </w:r>
            <w:r w:rsidR="00201AC9" w:rsidRPr="004B0A50">
              <w:rPr>
                <w:rFonts w:ascii="Maven Pro black" w:hAnsi="Maven Pro black" w:cs="Arial"/>
                <w:bCs/>
                <w:sz w:val="20"/>
                <w:szCs w:val="20"/>
              </w:rPr>
              <w:t xml:space="preserve"> (19%)</w:t>
            </w:r>
          </w:p>
        </w:tc>
        <w:bookmarkStart w:id="96" w:name="TradeTax_BasicAmount_19"/>
        <w:tc>
          <w:tcPr>
            <w:tcW w:w="1559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F8D0D0" w14:textId="2454406E" w:rsidR="00DC7CFE" w:rsidRPr="00FA36F3" w:rsidRDefault="00822CA9" w:rsidP="00021916">
            <w:pPr>
              <w:pStyle w:val="KeinLeerraum"/>
              <w:jc w:val="right"/>
              <w:rPr>
                <w:rFonts w:ascii="Maven Pro black" w:hAnsi="Maven Pro black" w:cs="Arial"/>
                <w:bCs/>
                <w:sz w:val="20"/>
                <w:szCs w:val="20"/>
                <w:lang w:val="en-GB"/>
              </w:rPr>
            </w:pP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separate"/>
            </w:r>
            <w:r w:rsidR="004E4AB4">
              <w:rPr>
                <w:rFonts w:ascii="Maven Pro black" w:hAnsi="Maven Pro black" w:cs="Arial"/>
                <w:bCs/>
                <w:noProof/>
                <w:sz w:val="20"/>
                <w:szCs w:val="20"/>
              </w:rPr>
              <w:t xml:space="preserve">140,00 </w:t>
            </w:r>
            <w:r w:rsidR="004E4AB4">
              <w:rPr>
                <w:rFonts w:ascii="Maven Pro black" w:hAnsi="Maven Pro black" w:cs="Arial" w:hint="eastAsia"/>
                <w:bCs/>
                <w:noProof/>
                <w:sz w:val="20"/>
                <w:szCs w:val="20"/>
              </w:rPr>
              <w:t>€</w: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end"/>
            </w:r>
            <w:bookmarkEnd w:id="96"/>
          </w:p>
        </w:tc>
      </w:tr>
      <w:tr w:rsidR="00DC7CFE" w:rsidRPr="00712FBE" w14:paraId="5B3470BC" w14:textId="77777777" w:rsidTr="00511A9E">
        <w:trPr>
          <w:trHeight w:val="340"/>
        </w:trPr>
        <w:tc>
          <w:tcPr>
            <w:tcW w:w="7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55E01" w14:textId="77777777" w:rsidR="00DC7CFE" w:rsidRPr="00127700" w:rsidRDefault="00DC7CFE" w:rsidP="00021916">
            <w:pPr>
              <w:pStyle w:val="KeinLeerraum"/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54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8E6D2C" w14:textId="585ACC85" w:rsidR="00DC7CFE" w:rsidRPr="00127700" w:rsidRDefault="00DC7CFE" w:rsidP="00021916">
            <w:pPr>
              <w:pStyle w:val="KeinLeerraum"/>
              <w:ind w:left="-252"/>
              <w:jc w:val="right"/>
              <w:rPr>
                <w:rFonts w:ascii="Maven Pro" w:hAnsi="Maven Pro" w:cs="Arial"/>
                <w:sz w:val="20"/>
                <w:szCs w:val="20"/>
                <w:lang w:val="en-GB"/>
              </w:rPr>
            </w:pPr>
          </w:p>
        </w:tc>
        <w:tc>
          <w:tcPr>
            <w:tcW w:w="2203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1FF532A" w14:textId="756776FF" w:rsidR="00DC7CFE" w:rsidRPr="00712FBE" w:rsidRDefault="00DC7CFE" w:rsidP="00021916">
            <w:pPr>
              <w:pStyle w:val="KeinLeerraum"/>
              <w:ind w:left="-252"/>
              <w:jc w:val="right"/>
              <w:rPr>
                <w:rFonts w:ascii="Maven Pro" w:hAnsi="Maven Pro" w:cs="Arial"/>
                <w:sz w:val="10"/>
                <w:szCs w:val="20"/>
              </w:rPr>
            </w:pPr>
            <w:r w:rsidRPr="00712FBE">
              <w:rPr>
                <w:rFonts w:ascii="Maven Pro" w:hAnsi="Maven Pro" w:cs="Arial"/>
                <w:sz w:val="20"/>
                <w:szCs w:val="20"/>
              </w:rPr>
              <w:t xml:space="preserve">zzgl. </w:t>
            </w:r>
            <w:r w:rsidR="008026D0">
              <w:rPr>
                <w:rFonts w:ascii="Maven Pro" w:hAnsi="Maven Pro" w:cs="Arial"/>
                <w:sz w:val="20"/>
                <w:szCs w:val="20"/>
              </w:rPr>
              <w:t>Mw</w:t>
            </w:r>
            <w:r w:rsidRPr="00712FBE">
              <w:rPr>
                <w:rFonts w:ascii="Maven Pro" w:hAnsi="Maven Pro" w:cs="Arial"/>
                <w:sz w:val="20"/>
                <w:szCs w:val="20"/>
              </w:rPr>
              <w:t xml:space="preserve">St. </w:t>
            </w:r>
            <w:bookmarkStart w:id="97" w:name="TradeTax_Percent"/>
            <w:r w:rsidRPr="00712FBE">
              <w:rPr>
                <w:rFonts w:ascii="Maven Pro" w:hAnsi="Maven Pro" w:cs="Arial"/>
                <w:sz w:val="20"/>
                <w:szCs w:val="20"/>
              </w:rPr>
              <w:t>19</w:t>
            </w:r>
            <w:bookmarkEnd w:id="97"/>
            <w:r w:rsidRPr="00712FBE">
              <w:rPr>
                <w:rFonts w:ascii="Maven Pro" w:hAnsi="Maven Pro" w:cs="Arial"/>
                <w:sz w:val="20"/>
                <w:szCs w:val="20"/>
              </w:rPr>
              <w:t>%</w:t>
            </w:r>
          </w:p>
        </w:tc>
        <w:bookmarkStart w:id="98" w:name="TradeTax_Amount_19"/>
        <w:tc>
          <w:tcPr>
            <w:tcW w:w="1559" w:type="dxa"/>
            <w:tcBorders>
              <w:top w:val="single" w:sz="6" w:space="0" w:color="D9D9D9" w:themeColor="background1" w:themeShade="D9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240730" w14:textId="5714081E" w:rsidR="00DC7CFE" w:rsidRPr="00712FBE" w:rsidRDefault="00511A9E" w:rsidP="00021916">
            <w:pPr>
              <w:pStyle w:val="KeinLeerraum"/>
              <w:jc w:val="right"/>
              <w:rPr>
                <w:rFonts w:ascii="Maven Pro" w:hAnsi="Maven Pro" w:cs="Arial"/>
                <w:sz w:val="20"/>
                <w:szCs w:val="20"/>
              </w:rPr>
            </w:pPr>
            <w:r>
              <w:rPr>
                <w:rFonts w:ascii="Maven Pro" w:hAnsi="Maven Pro" w:cs="Arial"/>
                <w:sz w:val="20"/>
                <w:szCs w:val="20"/>
              </w:rPr>
              <w:fldChar w:fldCharType="begin"/>
            </w:r>
            <w:r>
              <w:rPr>
                <w:rFonts w:ascii="Maven Pro" w:hAnsi="Maven Pro" w:cs="Arial"/>
                <w:sz w:val="20"/>
                <w:szCs w:val="20"/>
              </w:rPr>
              <w:instrText xml:space="preserve"> =TradeTax_BasicAmount_19*(19/100) </w:instrText>
            </w:r>
            <w:r>
              <w:rPr>
                <w:rFonts w:ascii="Maven Pro" w:hAnsi="Maven Pro" w:cs="Arial"/>
                <w:sz w:val="20"/>
                <w:szCs w:val="20"/>
              </w:rPr>
              <w:fldChar w:fldCharType="separate"/>
            </w:r>
            <w:r w:rsidR="004E4AB4">
              <w:rPr>
                <w:rFonts w:ascii="Maven Pro" w:hAnsi="Maven Pro" w:cs="Arial"/>
                <w:noProof/>
                <w:sz w:val="20"/>
                <w:szCs w:val="20"/>
              </w:rPr>
              <w:t>26,60 €</w:t>
            </w:r>
            <w:r>
              <w:rPr>
                <w:rFonts w:ascii="Maven Pro" w:hAnsi="Maven Pro" w:cs="Arial"/>
                <w:sz w:val="20"/>
                <w:szCs w:val="20"/>
              </w:rPr>
              <w:fldChar w:fldCharType="end"/>
            </w:r>
            <w:bookmarkEnd w:id="98"/>
          </w:p>
        </w:tc>
      </w:tr>
      <w:tr w:rsidR="00DC7CFE" w:rsidRPr="00712FBE" w14:paraId="5A5413DF" w14:textId="77777777" w:rsidTr="00511A9E">
        <w:trPr>
          <w:trHeight w:val="340"/>
        </w:trPr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5D443" w14:textId="77777777" w:rsidR="00DC7CFE" w:rsidRPr="00712FBE" w:rsidRDefault="00DC7CFE" w:rsidP="006B3059">
            <w:pPr>
              <w:pStyle w:val="KeinLeerraum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545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9D4F66" w14:textId="074A0666" w:rsidR="00DC7CFE" w:rsidRPr="00712FBE" w:rsidRDefault="00DC7CFE" w:rsidP="006B3059">
            <w:pPr>
              <w:pStyle w:val="KeinLeerraum"/>
              <w:jc w:val="right"/>
              <w:rPr>
                <w:rFonts w:ascii="Maven Pro" w:hAnsi="Maven Pro" w:cs="Arial"/>
                <w:b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145A55" w14:textId="48AF6B1D" w:rsidR="00DC7CFE" w:rsidRPr="004B0A50" w:rsidRDefault="00DC7CFE" w:rsidP="00063A77">
            <w:pPr>
              <w:pStyle w:val="KeinLeerraum"/>
              <w:spacing w:line="200" w:lineRule="exact"/>
              <w:ind w:left="-252"/>
              <w:jc w:val="right"/>
              <w:rPr>
                <w:rFonts w:ascii="Maven Pro black" w:hAnsi="Maven Pro black" w:cs="Arial"/>
                <w:bCs/>
                <w:sz w:val="10"/>
                <w:szCs w:val="20"/>
              </w:rPr>
            </w:pPr>
            <w:r w:rsidRPr="004B0A50">
              <w:rPr>
                <w:rFonts w:ascii="Maven Pro black" w:hAnsi="Maven Pro black" w:cs="Arial"/>
                <w:bCs/>
                <w:sz w:val="20"/>
                <w:szCs w:val="20"/>
              </w:rPr>
              <w:t>Rechnungsbetrag</w:t>
            </w:r>
          </w:p>
        </w:tc>
        <w:bookmarkStart w:id="99" w:name="GrandTotalAmount"/>
        <w:tc>
          <w:tcPr>
            <w:tcW w:w="1559" w:type="dxa"/>
            <w:tcBorders>
              <w:top w:val="single" w:sz="18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C7AD66" w14:textId="1B19E92D" w:rsidR="00DC7CFE" w:rsidRPr="00FA36F3" w:rsidRDefault="00511A9E" w:rsidP="00063A77">
            <w:pPr>
              <w:pStyle w:val="KeinLeerraum"/>
              <w:spacing w:line="200" w:lineRule="exact"/>
              <w:jc w:val="right"/>
              <w:rPr>
                <w:rFonts w:ascii="Maven Pro black" w:hAnsi="Maven Pro black" w:cs="Arial"/>
                <w:bCs/>
                <w:sz w:val="20"/>
                <w:szCs w:val="20"/>
              </w:rPr>
            </w:pP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instrText xml:space="preserve"> =TradeTax_BasicAmount_19+TradeTax_Amount_19 </w:instrTex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separate"/>
            </w:r>
            <w:r w:rsidR="004E4AB4">
              <w:rPr>
                <w:rFonts w:ascii="Maven Pro black" w:hAnsi="Maven Pro black" w:cs="Arial"/>
                <w:bCs/>
                <w:noProof/>
                <w:sz w:val="20"/>
                <w:szCs w:val="20"/>
              </w:rPr>
              <w:t xml:space="preserve">166,60 </w:t>
            </w:r>
            <w:r w:rsidR="004E4AB4">
              <w:rPr>
                <w:rFonts w:ascii="Maven Pro black" w:hAnsi="Maven Pro black" w:cs="Arial" w:hint="eastAsia"/>
                <w:bCs/>
                <w:noProof/>
                <w:sz w:val="20"/>
                <w:szCs w:val="20"/>
              </w:rPr>
              <w:t>€</w:t>
            </w:r>
            <w:r>
              <w:rPr>
                <w:rFonts w:ascii="Maven Pro black" w:hAnsi="Maven Pro black" w:cs="Arial"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14:paraId="6A5600D7" w14:textId="141D1AF9" w:rsidR="00847B4C" w:rsidRPr="00712FBE" w:rsidRDefault="00847B4C" w:rsidP="00777A4D">
      <w:pPr>
        <w:spacing w:line="276" w:lineRule="auto"/>
        <w:rPr>
          <w:rFonts w:ascii="Maven Pro" w:hAnsi="Maven Pro" w:cs="Arial"/>
          <w:b/>
          <w:sz w:val="20"/>
          <w:szCs w:val="20"/>
        </w:rPr>
      </w:pPr>
    </w:p>
    <w:p w14:paraId="0C1E9202" w14:textId="5134B742" w:rsidR="00957101" w:rsidRPr="00712FBE" w:rsidRDefault="00957101" w:rsidP="00957101">
      <w:pPr>
        <w:spacing w:line="276" w:lineRule="auto"/>
        <w:rPr>
          <w:rFonts w:ascii="Maven Pro" w:hAnsi="Maven Pro" w:cs="Arial"/>
          <w:sz w:val="20"/>
          <w:szCs w:val="20"/>
        </w:rPr>
      </w:pPr>
      <w:bookmarkStart w:id="100" w:name="Payment_Terms"/>
      <w:r w:rsidRPr="00712FBE">
        <w:rPr>
          <w:rFonts w:ascii="Maven Pro" w:hAnsi="Maven Pro" w:cs="Arial"/>
          <w:sz w:val="20"/>
          <w:szCs w:val="20"/>
        </w:rPr>
        <w:t>Zahlbar innerhalb von 30 Tagen ohne Abzug auf folgendes Konto:</w:t>
      </w:r>
    </w:p>
    <w:p w14:paraId="4214E1D8" w14:textId="77777777" w:rsidR="00BD71C7" w:rsidRDefault="00957101" w:rsidP="00957101">
      <w:pPr>
        <w:spacing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sz w:val="20"/>
          <w:szCs w:val="20"/>
        </w:rPr>
        <w:t>C24 Bank • IBAN DE79 5002 4024 1313 1234 56</w:t>
      </w:r>
      <w:bookmarkEnd w:id="100"/>
      <w:r w:rsidR="00011992" w:rsidRPr="00712FBE">
        <w:rPr>
          <w:rFonts w:ascii="Maven Pro" w:hAnsi="Maven Pro" w:cs="Arial"/>
          <w:sz w:val="20"/>
          <w:szCs w:val="20"/>
        </w:rPr>
        <w:br/>
      </w:r>
    </w:p>
    <w:p w14:paraId="5CD9038D" w14:textId="77777777" w:rsidR="00BD71C7" w:rsidRDefault="00BD71C7" w:rsidP="00957101">
      <w:pPr>
        <w:spacing w:line="276" w:lineRule="auto"/>
        <w:rPr>
          <w:rFonts w:ascii="Maven Pro" w:hAnsi="Maven Pro" w:cs="Arial"/>
          <w:sz w:val="20"/>
          <w:szCs w:val="20"/>
        </w:rPr>
      </w:pPr>
    </w:p>
    <w:p w14:paraId="35143FAD" w14:textId="3628F8AE" w:rsidR="00B2401E" w:rsidRPr="00712FBE" w:rsidRDefault="00B2401E" w:rsidP="00957101">
      <w:pPr>
        <w:spacing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sz w:val="20"/>
          <w:szCs w:val="20"/>
        </w:rPr>
        <w:t>Mit freundlichen Grüßen</w:t>
      </w:r>
    </w:p>
    <w:p w14:paraId="6156E638" w14:textId="789F5384" w:rsidR="00777A4D" w:rsidRPr="00712FBE" w:rsidRDefault="008C3196" w:rsidP="00777A4D">
      <w:pPr>
        <w:spacing w:before="240" w:line="276" w:lineRule="auto"/>
        <w:rPr>
          <w:rFonts w:ascii="Maven Pro" w:hAnsi="Maven Pro" w:cs="Arial"/>
          <w:sz w:val="20"/>
          <w:szCs w:val="20"/>
        </w:rPr>
      </w:pPr>
      <w:r w:rsidRPr="00712FBE">
        <w:rPr>
          <w:rFonts w:ascii="Maven Pro" w:hAnsi="Maven Pro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22AAD2D" wp14:editId="16EDB924">
            <wp:simplePos x="0" y="0"/>
            <wp:positionH relativeFrom="column">
              <wp:posOffset>-635</wp:posOffset>
            </wp:positionH>
            <wp:positionV relativeFrom="paragraph">
              <wp:posOffset>142557</wp:posOffset>
            </wp:positionV>
            <wp:extent cx="1238250" cy="664931"/>
            <wp:effectExtent l="0" t="0" r="0" b="190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terschrift_max_must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6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FBE">
        <w:rPr>
          <w:rFonts w:ascii="Maven Pro" w:hAnsi="Maven Pro" w:cs="Arial"/>
          <w:sz w:val="20"/>
          <w:szCs w:val="20"/>
        </w:rPr>
        <w:br/>
      </w:r>
    </w:p>
    <w:p w14:paraId="7CB4A2E3" w14:textId="3E6DA04D" w:rsidR="00EC0829" w:rsidRPr="00712FBE" w:rsidRDefault="008B7909" w:rsidP="00EC0829">
      <w:pPr>
        <w:spacing w:before="240"/>
        <w:rPr>
          <w:rFonts w:ascii="Maven Pro" w:hAnsi="Maven 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A0418" wp14:editId="6592D8B0">
                <wp:simplePos x="0" y="0"/>
                <wp:positionH relativeFrom="column">
                  <wp:posOffset>-209550</wp:posOffset>
                </wp:positionH>
                <wp:positionV relativeFrom="paragraph">
                  <wp:posOffset>405130</wp:posOffset>
                </wp:positionV>
                <wp:extent cx="6534475" cy="0"/>
                <wp:effectExtent l="0" t="19050" r="19050" b="19050"/>
                <wp:wrapNone/>
                <wp:docPr id="668212625" name="Gerader Verbinder 668212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972F4" id="Gerader Verbinder 66821262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31.9pt" to="498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" strokecolor="#a5a5a5 [2092]" strokeweight="2.25pt"/>
            </w:pict>
          </mc:Fallback>
        </mc:AlternateContent>
      </w:r>
      <w:r>
        <w:rPr>
          <w:rFonts w:ascii="Maven Pro" w:hAnsi="Maven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0253D" wp14:editId="6C277CD6">
                <wp:simplePos x="0" y="0"/>
                <wp:positionH relativeFrom="column">
                  <wp:posOffset>-2540</wp:posOffset>
                </wp:positionH>
                <wp:positionV relativeFrom="paragraph">
                  <wp:posOffset>398780</wp:posOffset>
                </wp:positionV>
                <wp:extent cx="6445250" cy="508000"/>
                <wp:effectExtent l="0" t="0" r="0" b="6350"/>
                <wp:wrapNone/>
                <wp:docPr id="2200119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5C6E3" w14:textId="604F819F" w:rsidR="008B7909" w:rsidRPr="008B7909" w:rsidRDefault="008B7909" w:rsidP="008B7909">
                            <w:pPr>
                              <w:jc w:val="center"/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</w:pPr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PG Consulting Unternehmens- und DV-Organisations-Beratung GmbH • An Diek 7 • DE-21272 Appel • Amtsgericht Tostedt •</w:t>
                            </w:r>
                          </w:p>
                          <w:p w14:paraId="6F8BB8E5" w14:textId="652C9E15" w:rsidR="008B7909" w:rsidRPr="008B7909" w:rsidRDefault="008B7909" w:rsidP="008B7909">
                            <w:pPr>
                              <w:jc w:val="center"/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</w:pPr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 xml:space="preserve">Handelsregister: HRB 200123 • Sitz: DE-21272 Appel • Geschäftsführer: Dieter Pfenning • Finanzamt: Buchholz </w:t>
                            </w:r>
                            <w:proofErr w:type="spellStart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i.d.N</w:t>
                            </w:r>
                            <w:proofErr w:type="spellEnd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. •</w:t>
                            </w:r>
                          </w:p>
                          <w:p w14:paraId="21462A89" w14:textId="5E411F80" w:rsidR="008B7909" w:rsidRPr="008B7909" w:rsidRDefault="008B7909" w:rsidP="008B7909">
                            <w:pPr>
                              <w:jc w:val="center"/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</w:pPr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Steuer-</w:t>
                            </w:r>
                            <w:proofErr w:type="spellStart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Nr</w:t>
                            </w:r>
                            <w:proofErr w:type="spellEnd"/>
                            <w:r w:rsidRPr="008B7909">
                              <w:rPr>
                                <w:rFonts w:ascii="Maven Pro" w:hAnsi="Maven Pro"/>
                                <w:sz w:val="14"/>
                                <w:szCs w:val="14"/>
                              </w:rPr>
                              <w:t>: 2315/200/12345 • Umsatzsteuer-ID: DE121222333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253D" id="_x0000_s1027" type="#_x0000_t202" style="position:absolute;margin-left:-.2pt;margin-top:31.4pt;width:507.5pt;height: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" filled="f" stroked="f" strokeweight=".5pt">
                <v:textbox>
                  <w:txbxContent>
                    <w:p w14:paraId="2465C6E3" w14:textId="604F819F" w:rsidR="008B7909" w:rsidRPr="008B7909" w:rsidRDefault="008B7909" w:rsidP="008B7909">
                      <w:pPr>
                        <w:jc w:val="center"/>
                        <w:rPr>
                          <w:rFonts w:ascii="Maven Pro" w:hAnsi="Maven Pro"/>
                          <w:sz w:val="14"/>
                          <w:szCs w:val="14"/>
                        </w:rPr>
                      </w:pPr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PG Consulting Unternehmens- und DV-Organisations-Beratung GmbH • An Diek 7 • DE-21272 Appel • Amtsgericht Tostedt •</w:t>
                      </w:r>
                    </w:p>
                    <w:p w14:paraId="6F8BB8E5" w14:textId="652C9E15" w:rsidR="008B7909" w:rsidRPr="008B7909" w:rsidRDefault="008B7909" w:rsidP="008B7909">
                      <w:pPr>
                        <w:jc w:val="center"/>
                        <w:rPr>
                          <w:rFonts w:ascii="Maven Pro" w:hAnsi="Maven Pro"/>
                          <w:sz w:val="14"/>
                          <w:szCs w:val="14"/>
                        </w:rPr>
                      </w:pPr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 xml:space="preserve">Handelsregister: HRB 200123 • Sitz: DE-21272 Appel • Geschäftsführer: Dieter Pfenning • Finanzamt: Buchholz </w:t>
                      </w:r>
                      <w:proofErr w:type="spellStart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i.d.N</w:t>
                      </w:r>
                      <w:proofErr w:type="spellEnd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. •</w:t>
                      </w:r>
                    </w:p>
                    <w:p w14:paraId="21462A89" w14:textId="5E411F80" w:rsidR="008B7909" w:rsidRPr="008B7909" w:rsidRDefault="008B7909" w:rsidP="008B7909">
                      <w:pPr>
                        <w:jc w:val="center"/>
                        <w:rPr>
                          <w:rFonts w:ascii="Maven Pro" w:hAnsi="Maven Pro"/>
                          <w:sz w:val="14"/>
                          <w:szCs w:val="14"/>
                        </w:rPr>
                      </w:pPr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Steuer-</w:t>
                      </w:r>
                      <w:proofErr w:type="spellStart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Nr</w:t>
                      </w:r>
                      <w:proofErr w:type="spellEnd"/>
                      <w:r w:rsidRPr="008B7909">
                        <w:rPr>
                          <w:rFonts w:ascii="Maven Pro" w:hAnsi="Maven Pro"/>
                          <w:sz w:val="14"/>
                          <w:szCs w:val="14"/>
                        </w:rPr>
                        <w:t>: 2315/200/12345 • Umsatzsteuer-ID: DE121222333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0829" w:rsidRPr="00712FBE" w:rsidSect="001C6448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567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2614" w14:textId="77777777" w:rsidR="00C80718" w:rsidRDefault="00C80718" w:rsidP="00847B4C">
      <w:r>
        <w:separator/>
      </w:r>
    </w:p>
  </w:endnote>
  <w:endnote w:type="continuationSeparator" w:id="0">
    <w:p w14:paraId="0695EAC6" w14:textId="77777777" w:rsidR="00C80718" w:rsidRDefault="00C80718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ven Pro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 black">
    <w:panose1 w:val="02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A2C4" w14:textId="0D4E240D" w:rsidR="00712FBE" w:rsidRPr="00712FBE" w:rsidRDefault="00712FBE" w:rsidP="00957101">
    <w:pPr>
      <w:jc w:val="center"/>
      <w:rPr>
        <w:rFonts w:ascii="Maven Pro" w:eastAsia="Times New Roman" w:hAnsi="Maven Pro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0236C" w14:textId="77777777" w:rsidR="00C80718" w:rsidRDefault="00C80718" w:rsidP="00847B4C">
      <w:r>
        <w:separator/>
      </w:r>
    </w:p>
  </w:footnote>
  <w:footnote w:type="continuationSeparator" w:id="0">
    <w:p w14:paraId="1CA40927" w14:textId="77777777" w:rsidR="00C80718" w:rsidRDefault="00C80718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9745" w14:textId="79F3DDB9" w:rsidR="00EC0829" w:rsidRDefault="00000000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1026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8F2A" w14:textId="2145A48F" w:rsidR="00FC1E50" w:rsidRDefault="00FC1E50" w:rsidP="00EC0829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A5C1" w14:textId="4C77120F" w:rsidR="00EC0829" w:rsidRDefault="00000000" w:rsidP="00EC0829">
    <w:pPr>
      <w:pStyle w:val="Kopfzeile"/>
      <w:jc w:val="right"/>
    </w:pPr>
    <w:r>
      <w:rPr>
        <w:noProof/>
      </w:rPr>
      <w:pict w14:anchorId="1EE60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1" o:spid="_x0000_s1025" type="#_x0000_t75" style="position:absolute;left:0;text-align:left;margin-left:-56.55pt;margin-top:-101.3pt;width:595.2pt;height:841.9pt;z-index:-251656194;mso-position-horizontal-relative:margin;mso-position-vertical-relative:margin" o:allowincell="f">
          <v:imagedata r:id="rId1" o:title="falzmarken"/>
          <w10:wrap anchorx="margin" anchory="margin"/>
        </v:shape>
      </w:pict>
    </w:r>
    <w:r w:rsidR="00CB61EE">
      <w:rPr>
        <w:noProof/>
      </w:rPr>
      <w:drawing>
        <wp:inline distT="0" distB="0" distL="0" distR="0" wp14:anchorId="0EFCB187" wp14:editId="60B0F91A">
          <wp:extent cx="877570" cy="747404"/>
          <wp:effectExtent l="0" t="0" r="0" b="0"/>
          <wp:docPr id="110589788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897886" name="Grafik 110589788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429" cy="765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D643B" w14:textId="31C19186" w:rsidR="00EC0829" w:rsidRDefault="00A93700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1FB105" wp14:editId="6037FB8A">
              <wp:simplePos x="0" y="0"/>
              <wp:positionH relativeFrom="column">
                <wp:posOffset>-62168</wp:posOffset>
              </wp:positionH>
              <wp:positionV relativeFrom="paragraph">
                <wp:posOffset>161104</wp:posOffset>
              </wp:positionV>
              <wp:extent cx="6534475" cy="0"/>
              <wp:effectExtent l="0" t="1905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4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4DF0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2.7pt" to="50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" strokecolor="#a5a5a5 [2092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518"/>
    <w:rsid w:val="00011992"/>
    <w:rsid w:val="0001707A"/>
    <w:rsid w:val="00021916"/>
    <w:rsid w:val="00023A0B"/>
    <w:rsid w:val="000477A6"/>
    <w:rsid w:val="00050E00"/>
    <w:rsid w:val="00051B44"/>
    <w:rsid w:val="00054C07"/>
    <w:rsid w:val="00063A77"/>
    <w:rsid w:val="00067A64"/>
    <w:rsid w:val="00074D93"/>
    <w:rsid w:val="00075F73"/>
    <w:rsid w:val="00076EC3"/>
    <w:rsid w:val="0008125C"/>
    <w:rsid w:val="00083430"/>
    <w:rsid w:val="000932E5"/>
    <w:rsid w:val="0009609C"/>
    <w:rsid w:val="000A4326"/>
    <w:rsid w:val="000C45DE"/>
    <w:rsid w:val="000E04C7"/>
    <w:rsid w:val="000E190C"/>
    <w:rsid w:val="000E3271"/>
    <w:rsid w:val="000E4F87"/>
    <w:rsid w:val="00102EF6"/>
    <w:rsid w:val="00104700"/>
    <w:rsid w:val="00106B63"/>
    <w:rsid w:val="00106C9A"/>
    <w:rsid w:val="0011082C"/>
    <w:rsid w:val="0011693C"/>
    <w:rsid w:val="00124A79"/>
    <w:rsid w:val="00124B9D"/>
    <w:rsid w:val="00126AE6"/>
    <w:rsid w:val="00127700"/>
    <w:rsid w:val="00141433"/>
    <w:rsid w:val="00155A4B"/>
    <w:rsid w:val="0015713E"/>
    <w:rsid w:val="0015792D"/>
    <w:rsid w:val="00167E6B"/>
    <w:rsid w:val="001744C1"/>
    <w:rsid w:val="00175CA1"/>
    <w:rsid w:val="0017652F"/>
    <w:rsid w:val="001770FB"/>
    <w:rsid w:val="00177E4A"/>
    <w:rsid w:val="0018040A"/>
    <w:rsid w:val="00187176"/>
    <w:rsid w:val="001903B4"/>
    <w:rsid w:val="0019697D"/>
    <w:rsid w:val="001C0212"/>
    <w:rsid w:val="001C6448"/>
    <w:rsid w:val="001E15B4"/>
    <w:rsid w:val="001E4075"/>
    <w:rsid w:val="001E46FF"/>
    <w:rsid w:val="001F1ABE"/>
    <w:rsid w:val="00201AC9"/>
    <w:rsid w:val="002222EC"/>
    <w:rsid w:val="00225D80"/>
    <w:rsid w:val="00225F30"/>
    <w:rsid w:val="00230737"/>
    <w:rsid w:val="002350E5"/>
    <w:rsid w:val="002365C2"/>
    <w:rsid w:val="00241433"/>
    <w:rsid w:val="00241C42"/>
    <w:rsid w:val="0025500B"/>
    <w:rsid w:val="0026194B"/>
    <w:rsid w:val="0027001F"/>
    <w:rsid w:val="00270D1B"/>
    <w:rsid w:val="0028489F"/>
    <w:rsid w:val="002933A0"/>
    <w:rsid w:val="00293A70"/>
    <w:rsid w:val="002A10CA"/>
    <w:rsid w:val="002A2077"/>
    <w:rsid w:val="002B3A0E"/>
    <w:rsid w:val="002B5A21"/>
    <w:rsid w:val="002B6A11"/>
    <w:rsid w:val="002B7678"/>
    <w:rsid w:val="002B78BB"/>
    <w:rsid w:val="002C155E"/>
    <w:rsid w:val="002E4590"/>
    <w:rsid w:val="002F266E"/>
    <w:rsid w:val="00300193"/>
    <w:rsid w:val="00300E42"/>
    <w:rsid w:val="0030190C"/>
    <w:rsid w:val="00303368"/>
    <w:rsid w:val="00303B0E"/>
    <w:rsid w:val="00312B46"/>
    <w:rsid w:val="00313488"/>
    <w:rsid w:val="003300CF"/>
    <w:rsid w:val="00341491"/>
    <w:rsid w:val="003436CD"/>
    <w:rsid w:val="0035418A"/>
    <w:rsid w:val="0036750B"/>
    <w:rsid w:val="00385169"/>
    <w:rsid w:val="0039149A"/>
    <w:rsid w:val="003A1A38"/>
    <w:rsid w:val="003B1BB2"/>
    <w:rsid w:val="003B6BA4"/>
    <w:rsid w:val="003C687E"/>
    <w:rsid w:val="003E64C5"/>
    <w:rsid w:val="003F4706"/>
    <w:rsid w:val="00414AB7"/>
    <w:rsid w:val="0041614F"/>
    <w:rsid w:val="00430FB0"/>
    <w:rsid w:val="0043561D"/>
    <w:rsid w:val="004369A4"/>
    <w:rsid w:val="00437CC0"/>
    <w:rsid w:val="004544ED"/>
    <w:rsid w:val="004550BD"/>
    <w:rsid w:val="0045703E"/>
    <w:rsid w:val="00463763"/>
    <w:rsid w:val="00465E3A"/>
    <w:rsid w:val="0046791B"/>
    <w:rsid w:val="00497EDF"/>
    <w:rsid w:val="004A21D3"/>
    <w:rsid w:val="004A3647"/>
    <w:rsid w:val="004B0A50"/>
    <w:rsid w:val="004B529F"/>
    <w:rsid w:val="004B61FD"/>
    <w:rsid w:val="004C155D"/>
    <w:rsid w:val="004C1BF0"/>
    <w:rsid w:val="004C3D84"/>
    <w:rsid w:val="004C547C"/>
    <w:rsid w:val="004E2C33"/>
    <w:rsid w:val="004E4AB4"/>
    <w:rsid w:val="004F124E"/>
    <w:rsid w:val="005041E5"/>
    <w:rsid w:val="00506BDF"/>
    <w:rsid w:val="00511A9E"/>
    <w:rsid w:val="00516987"/>
    <w:rsid w:val="005174F4"/>
    <w:rsid w:val="00521057"/>
    <w:rsid w:val="00531788"/>
    <w:rsid w:val="00534696"/>
    <w:rsid w:val="00537921"/>
    <w:rsid w:val="00537C67"/>
    <w:rsid w:val="00541EFD"/>
    <w:rsid w:val="00560752"/>
    <w:rsid w:val="005646DB"/>
    <w:rsid w:val="00576EB6"/>
    <w:rsid w:val="00590A2F"/>
    <w:rsid w:val="00596C50"/>
    <w:rsid w:val="005B2173"/>
    <w:rsid w:val="005C13E2"/>
    <w:rsid w:val="005C1F02"/>
    <w:rsid w:val="005D002B"/>
    <w:rsid w:val="005D3260"/>
    <w:rsid w:val="005D6E50"/>
    <w:rsid w:val="005F7589"/>
    <w:rsid w:val="00605956"/>
    <w:rsid w:val="006103E7"/>
    <w:rsid w:val="00610A0F"/>
    <w:rsid w:val="00610B14"/>
    <w:rsid w:val="006119DF"/>
    <w:rsid w:val="00617793"/>
    <w:rsid w:val="006302E4"/>
    <w:rsid w:val="006307DD"/>
    <w:rsid w:val="0063237E"/>
    <w:rsid w:val="00633131"/>
    <w:rsid w:val="00636EA0"/>
    <w:rsid w:val="00645825"/>
    <w:rsid w:val="006542D1"/>
    <w:rsid w:val="00672060"/>
    <w:rsid w:val="00675512"/>
    <w:rsid w:val="006813BB"/>
    <w:rsid w:val="00682AF6"/>
    <w:rsid w:val="006856A7"/>
    <w:rsid w:val="006921E3"/>
    <w:rsid w:val="006B0352"/>
    <w:rsid w:val="006B20D0"/>
    <w:rsid w:val="006B3059"/>
    <w:rsid w:val="006B60D2"/>
    <w:rsid w:val="006C0DB5"/>
    <w:rsid w:val="006C599A"/>
    <w:rsid w:val="006F055A"/>
    <w:rsid w:val="007051E7"/>
    <w:rsid w:val="00705653"/>
    <w:rsid w:val="00710F09"/>
    <w:rsid w:val="00712FBE"/>
    <w:rsid w:val="007215C7"/>
    <w:rsid w:val="00724DC3"/>
    <w:rsid w:val="00724F9C"/>
    <w:rsid w:val="007267EC"/>
    <w:rsid w:val="00730B01"/>
    <w:rsid w:val="0075187D"/>
    <w:rsid w:val="00756372"/>
    <w:rsid w:val="0076433D"/>
    <w:rsid w:val="00774500"/>
    <w:rsid w:val="00775B3B"/>
    <w:rsid w:val="00776123"/>
    <w:rsid w:val="00777413"/>
    <w:rsid w:val="00777A4D"/>
    <w:rsid w:val="00780F8A"/>
    <w:rsid w:val="00781E38"/>
    <w:rsid w:val="00795AB2"/>
    <w:rsid w:val="007A56F9"/>
    <w:rsid w:val="007B0CB4"/>
    <w:rsid w:val="007B15FC"/>
    <w:rsid w:val="007B52DD"/>
    <w:rsid w:val="007C3D7E"/>
    <w:rsid w:val="007C71A8"/>
    <w:rsid w:val="007D31C0"/>
    <w:rsid w:val="007D7175"/>
    <w:rsid w:val="007F18DF"/>
    <w:rsid w:val="007F71AD"/>
    <w:rsid w:val="00800883"/>
    <w:rsid w:val="00800DA2"/>
    <w:rsid w:val="008026D0"/>
    <w:rsid w:val="008061E3"/>
    <w:rsid w:val="00822CA9"/>
    <w:rsid w:val="008313EC"/>
    <w:rsid w:val="0083259C"/>
    <w:rsid w:val="008365E3"/>
    <w:rsid w:val="00836836"/>
    <w:rsid w:val="00840055"/>
    <w:rsid w:val="008438EC"/>
    <w:rsid w:val="00847B4C"/>
    <w:rsid w:val="008705A9"/>
    <w:rsid w:val="00871B3F"/>
    <w:rsid w:val="00873C29"/>
    <w:rsid w:val="008771DB"/>
    <w:rsid w:val="008A21F8"/>
    <w:rsid w:val="008A6FD9"/>
    <w:rsid w:val="008A7457"/>
    <w:rsid w:val="008B7909"/>
    <w:rsid w:val="008C0CC7"/>
    <w:rsid w:val="008C3196"/>
    <w:rsid w:val="008C3D3D"/>
    <w:rsid w:val="008C4738"/>
    <w:rsid w:val="008C5EEB"/>
    <w:rsid w:val="008D46BD"/>
    <w:rsid w:val="008D7447"/>
    <w:rsid w:val="008E27F4"/>
    <w:rsid w:val="008E4EE5"/>
    <w:rsid w:val="008E664A"/>
    <w:rsid w:val="008F5F33"/>
    <w:rsid w:val="00902739"/>
    <w:rsid w:val="00905B13"/>
    <w:rsid w:val="0091136C"/>
    <w:rsid w:val="009212AE"/>
    <w:rsid w:val="00925798"/>
    <w:rsid w:val="00926AD6"/>
    <w:rsid w:val="009356A1"/>
    <w:rsid w:val="00945D7D"/>
    <w:rsid w:val="00950A80"/>
    <w:rsid w:val="00952250"/>
    <w:rsid w:val="009569A6"/>
    <w:rsid w:val="00957101"/>
    <w:rsid w:val="0096556A"/>
    <w:rsid w:val="00965F22"/>
    <w:rsid w:val="00966901"/>
    <w:rsid w:val="00974211"/>
    <w:rsid w:val="009818BB"/>
    <w:rsid w:val="009A1A2A"/>
    <w:rsid w:val="009A2F80"/>
    <w:rsid w:val="009B7E55"/>
    <w:rsid w:val="009C56E3"/>
    <w:rsid w:val="009D7304"/>
    <w:rsid w:val="00A04C4C"/>
    <w:rsid w:val="00A142E1"/>
    <w:rsid w:val="00A26581"/>
    <w:rsid w:val="00A371D0"/>
    <w:rsid w:val="00A46537"/>
    <w:rsid w:val="00A556F0"/>
    <w:rsid w:val="00A57A4D"/>
    <w:rsid w:val="00A63CCC"/>
    <w:rsid w:val="00A74877"/>
    <w:rsid w:val="00A93700"/>
    <w:rsid w:val="00AA34FB"/>
    <w:rsid w:val="00AB19A3"/>
    <w:rsid w:val="00AB57A2"/>
    <w:rsid w:val="00AB7EA5"/>
    <w:rsid w:val="00AC3875"/>
    <w:rsid w:val="00AC63FD"/>
    <w:rsid w:val="00AD555C"/>
    <w:rsid w:val="00AE39FF"/>
    <w:rsid w:val="00AE472B"/>
    <w:rsid w:val="00AF0CAA"/>
    <w:rsid w:val="00AF3428"/>
    <w:rsid w:val="00AF47EA"/>
    <w:rsid w:val="00B052DB"/>
    <w:rsid w:val="00B07934"/>
    <w:rsid w:val="00B1054B"/>
    <w:rsid w:val="00B13B3F"/>
    <w:rsid w:val="00B206C9"/>
    <w:rsid w:val="00B2401E"/>
    <w:rsid w:val="00B30A1A"/>
    <w:rsid w:val="00B402E8"/>
    <w:rsid w:val="00B41B97"/>
    <w:rsid w:val="00B43BAA"/>
    <w:rsid w:val="00B66DCA"/>
    <w:rsid w:val="00B7195D"/>
    <w:rsid w:val="00B74D82"/>
    <w:rsid w:val="00B80366"/>
    <w:rsid w:val="00B836DD"/>
    <w:rsid w:val="00B90AC6"/>
    <w:rsid w:val="00BA4F17"/>
    <w:rsid w:val="00BB0F48"/>
    <w:rsid w:val="00BD1158"/>
    <w:rsid w:val="00BD71C7"/>
    <w:rsid w:val="00BD7B22"/>
    <w:rsid w:val="00C06EB7"/>
    <w:rsid w:val="00C27F90"/>
    <w:rsid w:val="00C32840"/>
    <w:rsid w:val="00C33C11"/>
    <w:rsid w:val="00C409D6"/>
    <w:rsid w:val="00C41C0E"/>
    <w:rsid w:val="00C4705B"/>
    <w:rsid w:val="00C6217E"/>
    <w:rsid w:val="00C62CD8"/>
    <w:rsid w:val="00C7784E"/>
    <w:rsid w:val="00C80718"/>
    <w:rsid w:val="00C82FDA"/>
    <w:rsid w:val="00CA5653"/>
    <w:rsid w:val="00CA5C18"/>
    <w:rsid w:val="00CA6015"/>
    <w:rsid w:val="00CA774E"/>
    <w:rsid w:val="00CB23FB"/>
    <w:rsid w:val="00CB61EE"/>
    <w:rsid w:val="00CB6903"/>
    <w:rsid w:val="00CB6EFA"/>
    <w:rsid w:val="00CC3F42"/>
    <w:rsid w:val="00CD31EA"/>
    <w:rsid w:val="00CE0FB2"/>
    <w:rsid w:val="00CE3D54"/>
    <w:rsid w:val="00CE4F8A"/>
    <w:rsid w:val="00CF274B"/>
    <w:rsid w:val="00CF7630"/>
    <w:rsid w:val="00D01CDD"/>
    <w:rsid w:val="00D04EE1"/>
    <w:rsid w:val="00D04F38"/>
    <w:rsid w:val="00D14E6D"/>
    <w:rsid w:val="00D21BDD"/>
    <w:rsid w:val="00D2700E"/>
    <w:rsid w:val="00D31DE2"/>
    <w:rsid w:val="00D47360"/>
    <w:rsid w:val="00D500A8"/>
    <w:rsid w:val="00D56850"/>
    <w:rsid w:val="00D64EBC"/>
    <w:rsid w:val="00D70E9C"/>
    <w:rsid w:val="00D8206B"/>
    <w:rsid w:val="00D8497B"/>
    <w:rsid w:val="00D85933"/>
    <w:rsid w:val="00D96777"/>
    <w:rsid w:val="00DA17AA"/>
    <w:rsid w:val="00DB04BA"/>
    <w:rsid w:val="00DB5390"/>
    <w:rsid w:val="00DC14B8"/>
    <w:rsid w:val="00DC6885"/>
    <w:rsid w:val="00DC7CFE"/>
    <w:rsid w:val="00DE6069"/>
    <w:rsid w:val="00DE6543"/>
    <w:rsid w:val="00DE72D6"/>
    <w:rsid w:val="00E058B0"/>
    <w:rsid w:val="00E16701"/>
    <w:rsid w:val="00E17C0A"/>
    <w:rsid w:val="00E20024"/>
    <w:rsid w:val="00E253AB"/>
    <w:rsid w:val="00E32884"/>
    <w:rsid w:val="00E33DA5"/>
    <w:rsid w:val="00E37AA6"/>
    <w:rsid w:val="00E53612"/>
    <w:rsid w:val="00E54576"/>
    <w:rsid w:val="00E55334"/>
    <w:rsid w:val="00E6396D"/>
    <w:rsid w:val="00E65C80"/>
    <w:rsid w:val="00E7354A"/>
    <w:rsid w:val="00E86F25"/>
    <w:rsid w:val="00EC0829"/>
    <w:rsid w:val="00EE595E"/>
    <w:rsid w:val="00EE6806"/>
    <w:rsid w:val="00EE6F60"/>
    <w:rsid w:val="00EF7D5F"/>
    <w:rsid w:val="00F10576"/>
    <w:rsid w:val="00F11F4D"/>
    <w:rsid w:val="00F2597B"/>
    <w:rsid w:val="00F42429"/>
    <w:rsid w:val="00F4648B"/>
    <w:rsid w:val="00F54CA7"/>
    <w:rsid w:val="00F665D2"/>
    <w:rsid w:val="00F66707"/>
    <w:rsid w:val="00F734AA"/>
    <w:rsid w:val="00F80EC0"/>
    <w:rsid w:val="00F81077"/>
    <w:rsid w:val="00F83ADC"/>
    <w:rsid w:val="00F85F9A"/>
    <w:rsid w:val="00F95948"/>
    <w:rsid w:val="00FA36F3"/>
    <w:rsid w:val="00FB547B"/>
    <w:rsid w:val="00FB5FCA"/>
    <w:rsid w:val="00FC1E50"/>
    <w:rsid w:val="00FE4A48"/>
    <w:rsid w:val="00FE692D"/>
    <w:rsid w:val="00FF112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DE72D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E72D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C1B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3ACF-3EE1-4F6F-B160-7E4ADF9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winball.de</dc:creator>
  <dc:description>E-Rechnungs-Generator Musterdatei 6f</dc:description>
  <cp:lastModifiedBy>Dieter Pfenning2</cp:lastModifiedBy>
  <cp:revision>56</cp:revision>
  <cp:lastPrinted>2025-01-03T08:40:00Z</cp:lastPrinted>
  <dcterms:created xsi:type="dcterms:W3CDTF">2024-08-15T13:58:00Z</dcterms:created>
  <dcterms:modified xsi:type="dcterms:W3CDTF">2025-01-03T08:40:00Z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ballDocumentID">
    <vt:lpwstr>winballInvoice</vt:lpwstr>
  </property>
</Properties>
</file>